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97E" w:rsidRDefault="00C6797E">
      <w:pPr>
        <w:rPr>
          <w:lang w:val="sv-SE"/>
        </w:rPr>
      </w:pPr>
      <w:r>
        <w:rPr>
          <w:lang w:val="sv-SE"/>
        </w:rPr>
        <w:t>Brottby februari 2025</w:t>
      </w:r>
    </w:p>
    <w:p w:rsidR="00CC0114" w:rsidRPr="00C6797E" w:rsidRDefault="00C50AA5">
      <w:pPr>
        <w:rPr>
          <w:lang w:val="sv-SE"/>
        </w:rPr>
      </w:pPr>
      <w:r>
        <w:rPr>
          <w:lang w:val="sv-SE"/>
        </w:rPr>
        <w:t>Styrelsens beredande och förslag till motion:</w:t>
      </w:r>
      <w:r w:rsidR="00C6797E">
        <w:rPr>
          <w:lang w:val="sv-SE"/>
        </w:rPr>
        <w:t xml:space="preserve"> K</w:t>
      </w:r>
      <w:r w:rsidR="00C6797E" w:rsidRPr="00C6797E">
        <w:rPr>
          <w:lang w:val="sv-SE"/>
        </w:rPr>
        <w:t>onkurrensutsättning av fasta abonnemang, interna tjänster samt redovisning av tjänsteomfattning</w:t>
      </w:r>
    </w:p>
    <w:p w:rsidR="00C50AA5" w:rsidRDefault="00C50AA5">
      <w:pPr>
        <w:rPr>
          <w:lang w:val="sv-SE"/>
        </w:rPr>
      </w:pPr>
      <w:r>
        <w:rPr>
          <w:lang w:val="sv-SE"/>
        </w:rPr>
        <w:t>Styrelsen har berett motionen och rekommenderar å</w:t>
      </w:r>
      <w:r w:rsidR="007D56F5">
        <w:rPr>
          <w:lang w:val="sv-SE"/>
        </w:rPr>
        <w:t xml:space="preserve">rsmötet att </w:t>
      </w:r>
      <w:r w:rsidR="00C6797E">
        <w:rPr>
          <w:lang w:val="sv-SE"/>
        </w:rPr>
        <w:t>ta styrelsens förslag till motionen.</w:t>
      </w:r>
    </w:p>
    <w:p w:rsidR="00C50AA5" w:rsidRDefault="00C50AA5">
      <w:pPr>
        <w:rPr>
          <w:lang w:val="sv-SE"/>
        </w:rPr>
      </w:pPr>
    </w:p>
    <w:p w:rsidR="00C50AA5" w:rsidRDefault="00C50AA5">
      <w:pPr>
        <w:rPr>
          <w:lang w:val="sv-SE"/>
        </w:rPr>
      </w:pPr>
      <w:r>
        <w:rPr>
          <w:lang w:val="sv-SE"/>
        </w:rPr>
        <w:t>Motivering</w:t>
      </w:r>
      <w:r w:rsidR="008C1198">
        <w:rPr>
          <w:lang w:val="sv-SE"/>
        </w:rPr>
        <w:t>:</w:t>
      </w:r>
    </w:p>
    <w:p w:rsidR="007D56F5" w:rsidRDefault="00C81ADF">
      <w:pPr>
        <w:rPr>
          <w:lang w:val="sv-SE"/>
        </w:rPr>
      </w:pPr>
      <w:r>
        <w:rPr>
          <w:lang w:val="sv-SE"/>
        </w:rPr>
        <w:t xml:space="preserve">Samfällighetens styrelser </w:t>
      </w:r>
      <w:r w:rsidR="007D56F5">
        <w:rPr>
          <w:lang w:val="sv-SE"/>
        </w:rPr>
        <w:t>har under åren konkurrensutsatt de leverantörer som verkar i samfälligheten. De kriterier som finns för vägunderhållet har en specificering som hanterar vad, hur och när underhållet skall genomföras.</w:t>
      </w:r>
      <w:r>
        <w:rPr>
          <w:lang w:val="sv-SE"/>
        </w:rPr>
        <w:t xml:space="preserve"> Detta är underlaget för upphandlingen samt kvaliteten på utrustningen.</w:t>
      </w:r>
      <w:r w:rsidR="007D56F5">
        <w:rPr>
          <w:lang w:val="sv-SE"/>
        </w:rPr>
        <w:t xml:space="preserve"> Det finns två faktorer som avgör lämpligheten för att kunna få vara en l</w:t>
      </w:r>
      <w:r>
        <w:rPr>
          <w:lang w:val="sv-SE"/>
        </w:rPr>
        <w:t>everantör, kostnad och kvalitet på utförandet.</w:t>
      </w:r>
      <w:r w:rsidR="007D56F5">
        <w:rPr>
          <w:lang w:val="sv-SE"/>
        </w:rPr>
        <w:t xml:space="preserve"> Motionären hänvisar till nedan följande punkter och styrelsen svarar på följande.</w:t>
      </w:r>
    </w:p>
    <w:p w:rsidR="007D56F5" w:rsidRDefault="007D56F5">
      <w:pPr>
        <w:rPr>
          <w:lang w:val="sv-SE"/>
        </w:rPr>
      </w:pPr>
      <w:r>
        <w:rPr>
          <w:lang w:val="sv-SE"/>
        </w:rPr>
        <w:t xml:space="preserve">Det sker regelbunden upphandling och Styrelsen avser att fortsätta med detta vart annat år. </w:t>
      </w:r>
      <w:r>
        <w:rPr>
          <w:lang w:val="sv-SE"/>
        </w:rPr>
        <w:br/>
        <w:t>Tjänsteomfattningen är:</w:t>
      </w:r>
    </w:p>
    <w:p w:rsidR="007D56F5" w:rsidRDefault="007D56F5">
      <w:pPr>
        <w:rPr>
          <w:lang w:val="sv-SE"/>
        </w:rPr>
      </w:pPr>
      <w:proofErr w:type="gramStart"/>
      <w:r>
        <w:rPr>
          <w:lang w:val="sv-SE"/>
        </w:rPr>
        <w:t>-</w:t>
      </w:r>
      <w:proofErr w:type="gramEnd"/>
      <w:r>
        <w:rPr>
          <w:lang w:val="sv-SE"/>
        </w:rPr>
        <w:t>Plogning/sopning vägar</w:t>
      </w:r>
      <w:r>
        <w:rPr>
          <w:lang w:val="sv-SE"/>
        </w:rPr>
        <w:br/>
        <w:t>-Dikesgrävning</w:t>
      </w:r>
      <w:r>
        <w:rPr>
          <w:lang w:val="sv-SE"/>
        </w:rPr>
        <w:br/>
        <w:t>-Underhåll skador</w:t>
      </w:r>
      <w:r w:rsidR="009E2BD2">
        <w:rPr>
          <w:lang w:val="sv-SE"/>
        </w:rPr>
        <w:t xml:space="preserve"> skog</w:t>
      </w:r>
      <w:r>
        <w:rPr>
          <w:lang w:val="sv-SE"/>
        </w:rPr>
        <w:br/>
      </w:r>
      <w:proofErr w:type="gramStart"/>
      <w:r>
        <w:rPr>
          <w:lang w:val="sv-SE"/>
        </w:rPr>
        <w:t>-</w:t>
      </w:r>
      <w:proofErr w:type="gramEnd"/>
      <w:r>
        <w:rPr>
          <w:lang w:val="sv-SE"/>
        </w:rPr>
        <w:t>Reparation Stallgården</w:t>
      </w:r>
      <w:r>
        <w:rPr>
          <w:lang w:val="sv-SE"/>
        </w:rPr>
        <w:br/>
        <w:t>-Ekonomisk redovisning</w:t>
      </w:r>
      <w:r>
        <w:rPr>
          <w:lang w:val="sv-SE"/>
        </w:rPr>
        <w:br/>
      </w:r>
      <w:r>
        <w:rPr>
          <w:lang w:val="sv-SE"/>
        </w:rPr>
        <w:br/>
        <w:t xml:space="preserve">Dessa redovisas i verksamhetsberättelsen och </w:t>
      </w:r>
      <w:r w:rsidR="00C81ADF">
        <w:rPr>
          <w:lang w:val="sv-SE"/>
        </w:rPr>
        <w:t xml:space="preserve">i bokslutet där </w:t>
      </w:r>
      <w:r>
        <w:rPr>
          <w:lang w:val="sv-SE"/>
        </w:rPr>
        <w:t xml:space="preserve">den totala kostnaden redovisas i </w:t>
      </w:r>
      <w:r w:rsidR="00C81ADF">
        <w:rPr>
          <w:lang w:val="sv-SE"/>
        </w:rPr>
        <w:t xml:space="preserve">med </w:t>
      </w:r>
      <w:r>
        <w:rPr>
          <w:lang w:val="sv-SE"/>
        </w:rPr>
        <w:t xml:space="preserve">utfall i </w:t>
      </w:r>
      <w:r w:rsidR="00C81ADF">
        <w:rPr>
          <w:lang w:val="sv-SE"/>
        </w:rPr>
        <w:t xml:space="preserve">nya </w:t>
      </w:r>
      <w:r>
        <w:rPr>
          <w:lang w:val="sv-SE"/>
        </w:rPr>
        <w:t>budget</w:t>
      </w:r>
      <w:r w:rsidR="00C81ADF">
        <w:rPr>
          <w:lang w:val="sv-SE"/>
        </w:rPr>
        <w:t>en</w:t>
      </w:r>
      <w:r>
        <w:rPr>
          <w:lang w:val="sv-SE"/>
        </w:rPr>
        <w:t>.</w:t>
      </w:r>
      <w:r w:rsidR="00C81ADF">
        <w:rPr>
          <w:lang w:val="sv-SE"/>
        </w:rPr>
        <w:t xml:space="preserve"> </w:t>
      </w:r>
      <w:r w:rsidR="00C81ADF">
        <w:rPr>
          <w:lang w:val="sv-SE"/>
        </w:rPr>
        <w:br/>
        <w:t>Varje år innan år</w:t>
      </w:r>
      <w:r w:rsidR="00C6797E">
        <w:rPr>
          <w:lang w:val="sv-SE"/>
        </w:rPr>
        <w:t>s</w:t>
      </w:r>
      <w:r w:rsidR="00C81ADF">
        <w:rPr>
          <w:lang w:val="sv-SE"/>
        </w:rPr>
        <w:t xml:space="preserve">mötet finns årsbokslutet med </w:t>
      </w:r>
      <w:r w:rsidR="00A55321">
        <w:rPr>
          <w:lang w:val="sv-SE"/>
        </w:rPr>
        <w:t>samtliga utgifter och intäkter i pärmar(Se kallelsen årsmötet) hos ordförande för att varje medlem skall kunna själv inhämta information eller om så granska det gångna årets verksamhet.</w:t>
      </w:r>
      <w:r w:rsidR="00A55321">
        <w:rPr>
          <w:lang w:val="sv-SE"/>
        </w:rPr>
        <w:br/>
        <w:t xml:space="preserve">Tillika går en av årsmötet vald revisor och </w:t>
      </w:r>
      <w:r w:rsidR="00C6797E">
        <w:rPr>
          <w:lang w:val="sv-SE"/>
        </w:rPr>
        <w:t>revisorssuppleant</w:t>
      </w:r>
      <w:r w:rsidR="00A55321">
        <w:rPr>
          <w:lang w:val="sv-SE"/>
        </w:rPr>
        <w:t xml:space="preserve"> igenom </w:t>
      </w:r>
      <w:r w:rsidR="00C81ADF">
        <w:rPr>
          <w:lang w:val="sv-SE"/>
        </w:rPr>
        <w:t xml:space="preserve">och granskar </w:t>
      </w:r>
      <w:r w:rsidR="00A55321">
        <w:rPr>
          <w:lang w:val="sv-SE"/>
        </w:rPr>
        <w:t>årsbokslutet och lägger fram ett beslut</w:t>
      </w:r>
      <w:r w:rsidR="00793C71">
        <w:rPr>
          <w:lang w:val="sv-SE"/>
        </w:rPr>
        <w:t>sunderlag</w:t>
      </w:r>
      <w:bookmarkStart w:id="0" w:name="_GoBack"/>
      <w:bookmarkEnd w:id="0"/>
      <w:r w:rsidR="00A55321">
        <w:rPr>
          <w:lang w:val="sv-SE"/>
        </w:rPr>
        <w:t xml:space="preserve"> till årsmötet om </w:t>
      </w:r>
      <w:r w:rsidR="00C81ADF">
        <w:rPr>
          <w:lang w:val="sv-SE"/>
        </w:rPr>
        <w:t>mötet</w:t>
      </w:r>
      <w:r w:rsidR="00A55321">
        <w:rPr>
          <w:lang w:val="sv-SE"/>
        </w:rPr>
        <w:t xml:space="preserve"> kan godkänna ansvarsfrihet till styrelsen för det gångna verksamhetsåret.</w:t>
      </w:r>
    </w:p>
    <w:p w:rsidR="00A55321" w:rsidRDefault="00A55321">
      <w:pPr>
        <w:rPr>
          <w:lang w:val="sv-SE"/>
        </w:rPr>
      </w:pPr>
      <w:r>
        <w:rPr>
          <w:lang w:val="sv-SE"/>
        </w:rPr>
        <w:t xml:space="preserve">Styrelsen vill förtydliga att idag valda leverantörer uppfyller kvalitet och </w:t>
      </w:r>
      <w:r w:rsidR="00C81ADF">
        <w:rPr>
          <w:lang w:val="sv-SE"/>
        </w:rPr>
        <w:t>kostnadseffektivitet</w:t>
      </w:r>
      <w:r>
        <w:rPr>
          <w:lang w:val="sv-SE"/>
        </w:rPr>
        <w:t xml:space="preserve"> och föreslår att vart annat år skall dessa tjänster </w:t>
      </w:r>
      <w:r w:rsidR="00C81ADF">
        <w:rPr>
          <w:lang w:val="sv-SE"/>
        </w:rPr>
        <w:t xml:space="preserve">konkurrensutsättas </w:t>
      </w:r>
      <w:r>
        <w:rPr>
          <w:lang w:val="sv-SE"/>
        </w:rPr>
        <w:t>för att få en så effektiv verksamhet som möjligt.</w:t>
      </w:r>
      <w:r w:rsidR="00C81ADF">
        <w:rPr>
          <w:lang w:val="sv-SE"/>
        </w:rPr>
        <w:t xml:space="preserve"> Dock är det styrelsen som på uppdrag av årsmötet som väljer leverantör utifrån kostnad och kvalitet.</w:t>
      </w:r>
      <w:r w:rsidR="009E2BD2">
        <w:rPr>
          <w:lang w:val="sv-SE"/>
        </w:rPr>
        <w:br/>
        <w:t>Varje år finns bokföring tillgänglig för medlemmar att granska utgifter och intäkter, se kallelse årsmötet.</w:t>
      </w:r>
    </w:p>
    <w:p w:rsidR="00C50AA5" w:rsidRDefault="00C50AA5">
      <w:pPr>
        <w:rPr>
          <w:lang w:val="sv-SE"/>
        </w:rPr>
      </w:pPr>
    </w:p>
    <w:p w:rsidR="00C50AA5" w:rsidRDefault="00C6797E">
      <w:pPr>
        <w:rPr>
          <w:lang w:val="sv-SE"/>
        </w:rPr>
      </w:pPr>
      <w:r>
        <w:rPr>
          <w:lang w:val="sv-SE"/>
        </w:rPr>
        <w:t>Styrelsen</w:t>
      </w:r>
    </w:p>
    <w:p w:rsidR="00C50AA5" w:rsidRDefault="00C50AA5">
      <w:pPr>
        <w:rPr>
          <w:lang w:val="sv-SE"/>
        </w:rPr>
      </w:pPr>
    </w:p>
    <w:p w:rsidR="00C50AA5" w:rsidRDefault="00C50AA5">
      <w:pPr>
        <w:rPr>
          <w:lang w:val="sv-SE"/>
        </w:rPr>
      </w:pPr>
    </w:p>
    <w:p w:rsidR="00C50AA5" w:rsidRDefault="00C50AA5">
      <w:pPr>
        <w:rPr>
          <w:lang w:val="sv-SE"/>
        </w:rPr>
      </w:pPr>
    </w:p>
    <w:sectPr w:rsidR="00C50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AA5"/>
    <w:rsid w:val="00023C42"/>
    <w:rsid w:val="00090745"/>
    <w:rsid w:val="001503AE"/>
    <w:rsid w:val="001D1B52"/>
    <w:rsid w:val="001D20B8"/>
    <w:rsid w:val="001E0550"/>
    <w:rsid w:val="00203285"/>
    <w:rsid w:val="00206568"/>
    <w:rsid w:val="00265746"/>
    <w:rsid w:val="003212BE"/>
    <w:rsid w:val="0033417D"/>
    <w:rsid w:val="00350DA1"/>
    <w:rsid w:val="00353BD0"/>
    <w:rsid w:val="0038770B"/>
    <w:rsid w:val="003C4861"/>
    <w:rsid w:val="004151E6"/>
    <w:rsid w:val="00461A2B"/>
    <w:rsid w:val="004E66AA"/>
    <w:rsid w:val="00523C24"/>
    <w:rsid w:val="00533D6F"/>
    <w:rsid w:val="005B3134"/>
    <w:rsid w:val="006300AA"/>
    <w:rsid w:val="00643D7F"/>
    <w:rsid w:val="006C3436"/>
    <w:rsid w:val="00705B03"/>
    <w:rsid w:val="0072083C"/>
    <w:rsid w:val="00793C71"/>
    <w:rsid w:val="00794E6E"/>
    <w:rsid w:val="007B3AF4"/>
    <w:rsid w:val="007D56F5"/>
    <w:rsid w:val="008438F1"/>
    <w:rsid w:val="00861E86"/>
    <w:rsid w:val="008C1198"/>
    <w:rsid w:val="008C7E2D"/>
    <w:rsid w:val="0093660C"/>
    <w:rsid w:val="00944804"/>
    <w:rsid w:val="0096450E"/>
    <w:rsid w:val="00982952"/>
    <w:rsid w:val="00995755"/>
    <w:rsid w:val="009B24EF"/>
    <w:rsid w:val="009E2BD2"/>
    <w:rsid w:val="00A314AB"/>
    <w:rsid w:val="00A50D77"/>
    <w:rsid w:val="00A50FDF"/>
    <w:rsid w:val="00A55321"/>
    <w:rsid w:val="00A713EB"/>
    <w:rsid w:val="00AE5C3F"/>
    <w:rsid w:val="00B074BE"/>
    <w:rsid w:val="00B148E4"/>
    <w:rsid w:val="00B24900"/>
    <w:rsid w:val="00BF4A8B"/>
    <w:rsid w:val="00C50AA5"/>
    <w:rsid w:val="00C6797E"/>
    <w:rsid w:val="00C81ADF"/>
    <w:rsid w:val="00C94428"/>
    <w:rsid w:val="00CC0114"/>
    <w:rsid w:val="00D21E39"/>
    <w:rsid w:val="00D300F3"/>
    <w:rsid w:val="00D72C63"/>
    <w:rsid w:val="00DA2639"/>
    <w:rsid w:val="00DD0225"/>
    <w:rsid w:val="00DE75E4"/>
    <w:rsid w:val="00E27232"/>
    <w:rsid w:val="00E36DFE"/>
    <w:rsid w:val="00E7110D"/>
    <w:rsid w:val="00EB5E8A"/>
    <w:rsid w:val="00ED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35EEBF-CB91-4B33-8764-7783B968E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45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321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penad2</dc:creator>
  <cp:keywords/>
  <dc:description/>
  <cp:lastModifiedBy>penad2</cp:lastModifiedBy>
  <cp:revision>7</cp:revision>
  <dcterms:created xsi:type="dcterms:W3CDTF">2025-01-11T15:37:00Z</dcterms:created>
  <dcterms:modified xsi:type="dcterms:W3CDTF">2025-02-09T16:00:00Z</dcterms:modified>
</cp:coreProperties>
</file>