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98B8B1" w14:textId="1E0E3A25" w:rsidR="004C6EC3" w:rsidRDefault="007E4D78">
      <w:r>
        <w:t xml:space="preserve">Brottby </w:t>
      </w:r>
      <w:proofErr w:type="gramStart"/>
      <w:r>
        <w:t>20250310</w:t>
      </w:r>
      <w:proofErr w:type="gramEnd"/>
    </w:p>
    <w:p w14:paraId="07218C1D" w14:textId="77777777" w:rsidR="007E4D78" w:rsidRDefault="007E4D78"/>
    <w:p w14:paraId="4B23BC77" w14:textId="7A44E8B3" w:rsidR="007E4D78" w:rsidRDefault="007E4D78">
      <w:r>
        <w:t>Bilaga till Verksamhetsberättelse för Hoven-</w:t>
      </w:r>
      <w:proofErr w:type="spellStart"/>
      <w:r>
        <w:t>Långsjöns</w:t>
      </w:r>
      <w:proofErr w:type="spellEnd"/>
      <w:r>
        <w:t xml:space="preserve"> Samfällighet</w:t>
      </w:r>
      <w:r w:rsidR="008816B2">
        <w:t xml:space="preserve">sförening </w:t>
      </w:r>
      <w:r>
        <w:t>och för verksamhetsåret 2024.</w:t>
      </w:r>
    </w:p>
    <w:p w14:paraId="19529BB1" w14:textId="77777777" w:rsidR="007E4D78" w:rsidRDefault="007E4D78"/>
    <w:p w14:paraId="4DFD0E09" w14:textId="75A94F0A" w:rsidR="007E4D78" w:rsidRPr="00BF1B9C" w:rsidRDefault="005922B2">
      <w:pPr>
        <w:rPr>
          <w:b/>
          <w:bCs/>
        </w:rPr>
      </w:pPr>
      <w:r>
        <w:rPr>
          <w:b/>
          <w:bCs/>
        </w:rPr>
        <w:t>Bilaga i</w:t>
      </w:r>
      <w:bookmarkStart w:id="0" w:name="_GoBack"/>
      <w:bookmarkEnd w:id="0"/>
      <w:r w:rsidR="00381EE2">
        <w:rPr>
          <w:b/>
          <w:bCs/>
        </w:rPr>
        <w:t>nformation v</w:t>
      </w:r>
      <w:r w:rsidR="007E4D78" w:rsidRPr="00BF1B9C">
        <w:rPr>
          <w:b/>
          <w:bCs/>
        </w:rPr>
        <w:t>ägar.</w:t>
      </w:r>
    </w:p>
    <w:p w14:paraId="47D4BD30" w14:textId="77777777" w:rsidR="007E4D78" w:rsidRDefault="007E4D78"/>
    <w:p w14:paraId="6153F354" w14:textId="14160BE7" w:rsidR="007E4D78" w:rsidRDefault="007E4D78">
      <w:r>
        <w:t>Som tidigare näm</w:t>
      </w:r>
      <w:r w:rsidR="00375488">
        <w:t>n</w:t>
      </w:r>
      <w:r>
        <w:t xml:space="preserve">ts är konditionen på våra vägar </w:t>
      </w:r>
      <w:r w:rsidR="00375488">
        <w:t xml:space="preserve">dålig. </w:t>
      </w:r>
      <w:r>
        <w:t xml:space="preserve"> Högre frek</w:t>
      </w:r>
      <w:r w:rsidR="00375488">
        <w:t>ve</w:t>
      </w:r>
      <w:r>
        <w:t xml:space="preserve">ns av trafik samt mer tunga transporter sliter hårt på vägarna. Det leder till att vägbanorna ger efter vilket dessutom försvårar vägunderhåll främst vintertid. Våra två huvudvägar som vi får </w:t>
      </w:r>
      <w:r w:rsidR="00381EE2">
        <w:t>statligt</w:t>
      </w:r>
      <w:r>
        <w:t xml:space="preserve"> understöd på är Ringvägen och Bäckvägen. Stödet är </w:t>
      </w:r>
      <w:r w:rsidR="007358F2">
        <w:t>med villkoret</w:t>
      </w:r>
      <w:r>
        <w:t xml:space="preserve"> att vi sköter dom vilket vi gör i den grad ekonomin tillåter.</w:t>
      </w:r>
    </w:p>
    <w:p w14:paraId="48385921" w14:textId="4E57484A" w:rsidR="0030343B" w:rsidRDefault="007E4D78">
      <w:r>
        <w:t>Under sommaren 2024 utfördes dikesgrävning på båda dessa vägar, dock inte utmed hela dess längd varför det kommer att fortgå under 2025.</w:t>
      </w:r>
      <w:r w:rsidR="00001A08">
        <w:t xml:space="preserve"> Det är oerhört viktigt då väx</w:t>
      </w:r>
      <w:r w:rsidR="00650EC5">
        <w:t>tlighet mellan körbana och dike binder fukten i vägkroppen</w:t>
      </w:r>
      <w:r w:rsidR="00442BA1">
        <w:t xml:space="preserve"> vilket gör den mjuk</w:t>
      </w:r>
      <w:r w:rsidR="00904943">
        <w:t>are</w:t>
      </w:r>
      <w:r w:rsidR="00442BA1">
        <w:t xml:space="preserve">. Samtidigt som vi inte har haft någon ordentlig tjäle gör </w:t>
      </w:r>
      <w:r w:rsidR="00B30D5E">
        <w:t xml:space="preserve">saken bara sämre. Det medför förutom att vägen </w:t>
      </w:r>
      <w:r w:rsidR="000545FE">
        <w:t xml:space="preserve">tappar sin form, typ spår där alla kör, men </w:t>
      </w:r>
      <w:r w:rsidR="00D71E57">
        <w:t>att det</w:t>
      </w:r>
      <w:r w:rsidR="008C06A8">
        <w:t xml:space="preserve"> även kan</w:t>
      </w:r>
      <w:r w:rsidR="00D71E57">
        <w:t xml:space="preserve"> bildas sjunkhål då stenarna i vägkroppen flyttar på sig</w:t>
      </w:r>
      <w:r w:rsidR="00D25283">
        <w:t xml:space="preserve"> för att det är för mjukt</w:t>
      </w:r>
      <w:r w:rsidR="00D71E57">
        <w:t xml:space="preserve">. Vilket </w:t>
      </w:r>
      <w:r w:rsidR="00D25283">
        <w:t xml:space="preserve">nu senast </w:t>
      </w:r>
      <w:r w:rsidR="00D71E57">
        <w:t>har skett på Fårängsvägen</w:t>
      </w:r>
      <w:r w:rsidR="00797EE7">
        <w:t xml:space="preserve"> där det står vatten inne i vägkroppen och det kräver ett större arbete med dränering runt om samt ny</w:t>
      </w:r>
      <w:r w:rsidR="00013F8F">
        <w:t>a vägtrummor i anslutning till skadan.</w:t>
      </w:r>
      <w:r w:rsidR="00D25283">
        <w:t xml:space="preserve"> </w:t>
      </w:r>
    </w:p>
    <w:p w14:paraId="14F123C4" w14:textId="15408D8F" w:rsidR="007E4D78" w:rsidRDefault="00D25283">
      <w:r>
        <w:t xml:space="preserve">Vi hade en enklare </w:t>
      </w:r>
      <w:r w:rsidR="00BF1B9C">
        <w:t xml:space="preserve">liknande </w:t>
      </w:r>
      <w:r>
        <w:t>skada på Ringvägen</w:t>
      </w:r>
      <w:r w:rsidR="002C055C">
        <w:t xml:space="preserve"> på sträckan</w:t>
      </w:r>
      <w:r>
        <w:t xml:space="preserve"> mellan korsningarna Bäckvägen och Vretvägen sommaren 2023</w:t>
      </w:r>
      <w:r w:rsidR="008D34E6">
        <w:t>.</w:t>
      </w:r>
    </w:p>
    <w:p w14:paraId="49B136AB" w14:textId="5566BEAF" w:rsidR="004B7E37" w:rsidRDefault="004B7E37">
      <w:r>
        <w:t xml:space="preserve">En </w:t>
      </w:r>
      <w:r w:rsidR="0030343B">
        <w:t xml:space="preserve">av de </w:t>
      </w:r>
      <w:r>
        <w:t>orsak</w:t>
      </w:r>
      <w:r w:rsidR="0030343B">
        <w:t>erna</w:t>
      </w:r>
      <w:r>
        <w:t xml:space="preserve"> som påverkat ovan skada</w:t>
      </w:r>
      <w:r w:rsidR="0030343B">
        <w:t xml:space="preserve"> (Fårängsvägen)</w:t>
      </w:r>
      <w:r>
        <w:t xml:space="preserve"> är att det inte är rätt flöde i diket</w:t>
      </w:r>
      <w:r w:rsidR="0089413C">
        <w:t xml:space="preserve"> ovanför utan flödet tar sig in i vägkroppen. Därför är det viktigt att alla kontrollerar</w:t>
      </w:r>
      <w:r w:rsidR="0090726D">
        <w:t xml:space="preserve"> trummorna vid sin infart att det är fritt och säkerställer flödet utanför sin tomt</w:t>
      </w:r>
      <w:r w:rsidR="006601D6">
        <w:t xml:space="preserve">. Detta gäller alla. Vi kommer att gräva diken med grävare, men </w:t>
      </w:r>
      <w:r w:rsidR="008D34E6">
        <w:t xml:space="preserve">med </w:t>
      </w:r>
      <w:r w:rsidR="006601D6">
        <w:t xml:space="preserve">prioritet är </w:t>
      </w:r>
      <w:r w:rsidR="0030343B">
        <w:t xml:space="preserve">utmed </w:t>
      </w:r>
      <w:r w:rsidR="006601D6">
        <w:t>huvudvägarna.</w:t>
      </w:r>
    </w:p>
    <w:p w14:paraId="0109D932" w14:textId="47900B1C" w:rsidR="000B4D7D" w:rsidRDefault="000B4D7D">
      <w:r>
        <w:t>För att göra något</w:t>
      </w:r>
      <w:r w:rsidR="00BD4D70">
        <w:t xml:space="preserve"> på </w:t>
      </w:r>
      <w:r w:rsidR="008F4478">
        <w:t>samtliga</w:t>
      </w:r>
      <w:r w:rsidR="00BD4D70">
        <w:t xml:space="preserve"> väg</w:t>
      </w:r>
      <w:r w:rsidR="008F4478">
        <w:t>ar</w:t>
      </w:r>
      <w:r w:rsidR="00BD4D70">
        <w:t xml:space="preserve"> bad vi snöplogen att när det är mjukt i marken att lägga ut plogen utanför själva beläggningen för att på så vis ”skära av” den värsta grässvålen</w:t>
      </w:r>
      <w:r w:rsidR="005771B9">
        <w:t xml:space="preserve">. Där av kan det se lite konstigt ut vid vägkanterna. Men även det lilla gör </w:t>
      </w:r>
      <w:r w:rsidR="008F4478">
        <w:t>en del åt problemet.</w:t>
      </w:r>
    </w:p>
    <w:p w14:paraId="6B1FBE8C" w14:textId="77777777" w:rsidR="00381EE2" w:rsidRDefault="00DC7FEE">
      <w:r>
        <w:t>Vi har tagit in offerter på följande arbeten.</w:t>
      </w:r>
      <w:r w:rsidR="009B5D06">
        <w:t xml:space="preserve"> </w:t>
      </w:r>
    </w:p>
    <w:p w14:paraId="135B89EE" w14:textId="1807DD84" w:rsidR="00FC031F" w:rsidRDefault="009B5D06">
      <w:r>
        <w:t>Det är bara till sopning vi har fått in fler än 1 offert</w:t>
      </w:r>
      <w:r w:rsidR="00FC031F">
        <w:t>.</w:t>
      </w:r>
      <w:r w:rsidR="00381EE2">
        <w:br/>
      </w:r>
      <w:r w:rsidR="00FC031F">
        <w:t xml:space="preserve">De andra arbeten som krävs finns inga alternativ förutom dom vi använt </w:t>
      </w:r>
      <w:r w:rsidR="00023625">
        <w:t xml:space="preserve">tidigare år </w:t>
      </w:r>
      <w:r w:rsidR="00FC031F">
        <w:t>på grund av brist på maskiner och utrustning.</w:t>
      </w:r>
      <w:r w:rsidR="00D636E2">
        <w:t xml:space="preserve"> </w:t>
      </w:r>
      <w:r w:rsidR="00381EE2">
        <w:t>T.ex.</w:t>
      </w:r>
      <w:r w:rsidR="00D636E2">
        <w:t xml:space="preserve">, det är enbart </w:t>
      </w:r>
      <w:proofErr w:type="spellStart"/>
      <w:r w:rsidR="00D636E2">
        <w:t>Svevia</w:t>
      </w:r>
      <w:proofErr w:type="spellEnd"/>
      <w:r w:rsidR="00D636E2">
        <w:t xml:space="preserve"> som har en så kallad ”Snabel-bil” </w:t>
      </w:r>
      <w:r w:rsidR="00023625">
        <w:t>för att laga beläggning</w:t>
      </w:r>
      <w:r w:rsidR="00FD0B32">
        <w:t xml:space="preserve"> </w:t>
      </w:r>
      <w:r w:rsidR="00D636E2">
        <w:t>och DKLBC är den enda i Uppland som har en väghyvel.</w:t>
      </w:r>
    </w:p>
    <w:p w14:paraId="73525A1D" w14:textId="772F6F8C" w:rsidR="001D2FB0" w:rsidRDefault="001D2FB0">
      <w:r>
        <w:t>En liten anmärkning, för varje arbete så tillkommer uppstarts avgift</w:t>
      </w:r>
      <w:r w:rsidR="00A13C8C">
        <w:t xml:space="preserve"> från </w:t>
      </w:r>
      <w:proofErr w:type="gramStart"/>
      <w:r w:rsidR="00A13C8C">
        <w:t>5000.00</w:t>
      </w:r>
      <w:proofErr w:type="gramEnd"/>
      <w:r w:rsidR="00A13C8C">
        <w:t xml:space="preserve"> kr och uppåt.</w:t>
      </w:r>
    </w:p>
    <w:p w14:paraId="6A61FE6C" w14:textId="1A8C272C" w:rsidR="00A13C8C" w:rsidRDefault="00A13C8C">
      <w:r>
        <w:t xml:space="preserve">Att få någon annan än </w:t>
      </w:r>
      <w:proofErr w:type="gramStart"/>
      <w:r>
        <w:t>tex</w:t>
      </w:r>
      <w:proofErr w:type="gramEnd"/>
      <w:r>
        <w:t xml:space="preserve"> DKLBC att frakta hit sin väghyvel skulle medföra en ytterligare kostnad på dryga 20 000.00 kr på grund av avstånd.</w:t>
      </w:r>
    </w:p>
    <w:p w14:paraId="5E4D364E" w14:textId="2262FF96" w:rsidR="009B2FA3" w:rsidRDefault="00B872C0">
      <w:r>
        <w:t xml:space="preserve">Sopning av våra vägar, där vi valt att använda oss av samma </w:t>
      </w:r>
      <w:r w:rsidR="00381EE2">
        <w:t>leverantör</w:t>
      </w:r>
      <w:r>
        <w:t xml:space="preserve"> som förra året då vi förhandlat om </w:t>
      </w:r>
      <w:r w:rsidR="009B2FA3">
        <w:t xml:space="preserve">man kan säga paketpris på även </w:t>
      </w:r>
      <w:r w:rsidR="00FD0B32">
        <w:t>fler</w:t>
      </w:r>
      <w:r w:rsidR="009B2FA3">
        <w:t xml:space="preserve"> arbeten. Är beställt till slutet av april.</w:t>
      </w:r>
    </w:p>
    <w:p w14:paraId="508929B4" w14:textId="77777777" w:rsidR="009B2FA3" w:rsidRDefault="00DC7FEE">
      <w:r>
        <w:t>Dikesklippning</w:t>
      </w:r>
      <w:r w:rsidR="00B872C0">
        <w:t xml:space="preserve">, </w:t>
      </w:r>
      <w:r w:rsidR="009B2FA3">
        <w:t>kommer att ske veckan efter midsommar.</w:t>
      </w:r>
    </w:p>
    <w:p w14:paraId="174A323E" w14:textId="7A2EFD0D" w:rsidR="00F27366" w:rsidRDefault="009B2FA3">
      <w:r>
        <w:lastRenderedPageBreak/>
        <w:t xml:space="preserve">Extra grävning av diken, </w:t>
      </w:r>
      <w:r w:rsidR="00A64C29">
        <w:t>det blir samma leverantör på ovan. Extra grävning är för att skynda på då</w:t>
      </w:r>
      <w:r w:rsidR="00F27366">
        <w:t xml:space="preserve"> </w:t>
      </w:r>
      <w:proofErr w:type="spellStart"/>
      <w:r w:rsidR="00381EE2">
        <w:t>Comgas</w:t>
      </w:r>
      <w:proofErr w:type="spellEnd"/>
      <w:r w:rsidR="00381EE2">
        <w:t xml:space="preserve"> </w:t>
      </w:r>
      <w:r w:rsidR="00F27366">
        <w:t>som gr</w:t>
      </w:r>
      <w:r w:rsidR="00FD0B32">
        <w:t>ä</w:t>
      </w:r>
      <w:r w:rsidR="00F27366">
        <w:t>vde förra året kommer att fortsätta med det även under 2025</w:t>
      </w:r>
      <w:r w:rsidR="006A1E0E">
        <w:t xml:space="preserve"> men vi måste skynda på detta</w:t>
      </w:r>
      <w:r w:rsidR="00F27366">
        <w:t>.</w:t>
      </w:r>
    </w:p>
    <w:p w14:paraId="6FB194D7" w14:textId="1F262BB1" w:rsidR="00DC7FEE" w:rsidRDefault="00F27366">
      <w:r>
        <w:t>A</w:t>
      </w:r>
      <w:r w:rsidR="00B872C0">
        <w:t>tt sladda och</w:t>
      </w:r>
      <w:r>
        <w:t xml:space="preserve"> grusa</w:t>
      </w:r>
      <w:r w:rsidR="002C0435">
        <w:t xml:space="preserve"> våra grusvägar, </w:t>
      </w:r>
      <w:proofErr w:type="spellStart"/>
      <w:r w:rsidR="002C0435">
        <w:t>Uggletorpsvägen</w:t>
      </w:r>
      <w:proofErr w:type="spellEnd"/>
      <w:r w:rsidR="002C0435">
        <w:t>, Ekbacksvägen samt Åkervägen.</w:t>
      </w:r>
    </w:p>
    <w:p w14:paraId="06099444" w14:textId="6473A5E9" w:rsidR="002C0435" w:rsidRDefault="002C0435">
      <w:r>
        <w:t xml:space="preserve">Laga skador </w:t>
      </w:r>
      <w:r w:rsidR="00961E76">
        <w:t>på vägbeläggningen efter vinterns plogning samt andra skador.</w:t>
      </w:r>
    </w:p>
    <w:p w14:paraId="7184B5CC" w14:textId="7904EA0D" w:rsidR="00961E76" w:rsidRDefault="00961E76">
      <w:r>
        <w:t>Vägarna kommer att besiktigas av oss själva under slutet av mars</w:t>
      </w:r>
      <w:r w:rsidR="003E77C9">
        <w:t xml:space="preserve"> för att märka ut skadorna samt lägga en fortsatt prioritetsplan på dikes</w:t>
      </w:r>
      <w:r w:rsidR="009B5D06">
        <w:t>grävning.</w:t>
      </w:r>
      <w:r w:rsidR="004317FC">
        <w:t xml:space="preserve"> Det har</w:t>
      </w:r>
      <w:r w:rsidR="006A1E0E">
        <w:t xml:space="preserve"> även</w:t>
      </w:r>
      <w:r w:rsidR="004317FC">
        <w:t xml:space="preserve"> börjat krypa upp sten</w:t>
      </w:r>
      <w:r w:rsidR="00D2475C">
        <w:t xml:space="preserve"> ur vägbanan varför dessa måste vi nog särbehandla för det kommer att krävas att man gräver upp dessa</w:t>
      </w:r>
      <w:r w:rsidR="006A1E0E">
        <w:t xml:space="preserve"> och sedan återställa vägen</w:t>
      </w:r>
      <w:r w:rsidR="00D05BB7">
        <w:t xml:space="preserve"> innan rep av beläggningen</w:t>
      </w:r>
      <w:r w:rsidR="00D2475C">
        <w:t>.</w:t>
      </w:r>
    </w:p>
    <w:p w14:paraId="1ECE8A9A" w14:textId="77777777" w:rsidR="0094274A" w:rsidRDefault="00A264DC">
      <w:r>
        <w:t xml:space="preserve">Vidare på kommande arbeten, dock denna gång i anslutning till vägarna. </w:t>
      </w:r>
    </w:p>
    <w:p w14:paraId="0EA93EA6" w14:textId="681CEBB0" w:rsidR="00A264DC" w:rsidRDefault="00627008">
      <w:r>
        <w:t>Som det ser ut så kommer Vallentuna kommun att ändra på sophanteringen</w:t>
      </w:r>
      <w:r w:rsidR="0094274A">
        <w:t xml:space="preserve"> 2026</w:t>
      </w:r>
      <w:r w:rsidR="007A2F0F">
        <w:t>. Det som sägs om detta är att</w:t>
      </w:r>
      <w:r w:rsidR="00810507">
        <w:t xml:space="preserve"> de</w:t>
      </w:r>
      <w:r>
        <w:t xml:space="preserve"> sopkärl som används idag kommer att ersättas av</w:t>
      </w:r>
      <w:r w:rsidR="003E20E8">
        <w:t xml:space="preserve"> nya kärl med fyra fack, två kärl </w:t>
      </w:r>
      <w:r w:rsidR="003C5529">
        <w:t xml:space="preserve">per fastighet. </w:t>
      </w:r>
      <w:r w:rsidR="00C74DA1">
        <w:t>Varför vi inte har gått ut med detta än är att kommun har inte tagit det slutgiltiga beslutet än vad vi förstår. Men blir ovan förändring</w:t>
      </w:r>
      <w:r w:rsidR="00BD66B4">
        <w:t xml:space="preserve"> av</w:t>
      </w:r>
      <w:r w:rsidR="00C74DA1">
        <w:t xml:space="preserve"> så kommer</w:t>
      </w:r>
      <w:r w:rsidR="005B2A89">
        <w:t xml:space="preserve"> det att betyda att även sopbilarna kommer att bytas ut, till större och även tyngre bilar</w:t>
      </w:r>
      <w:r w:rsidR="001F60A5">
        <w:t xml:space="preserve"> varför vi måste se över hur det ska hanteras hos oss. Redan idag har sopbilarna svårt att åka in på samtliga adresser då det är trångt för dom, med större bilar</w:t>
      </w:r>
      <w:r w:rsidR="0030068E">
        <w:t xml:space="preserve"> så blir det omöjligt. Därför måste vi börja planera för områden där vi kommer att samla</w:t>
      </w:r>
      <w:r w:rsidR="0081386D">
        <w:t xml:space="preserve"> sopkärlen då de </w:t>
      </w:r>
      <w:proofErr w:type="gramStart"/>
      <w:r w:rsidR="0081386D">
        <w:t>ej</w:t>
      </w:r>
      <w:proofErr w:type="gramEnd"/>
      <w:r w:rsidR="0081386D">
        <w:t xml:space="preserve"> kan stå vid fastigheterna. För detta så m</w:t>
      </w:r>
      <w:r w:rsidR="009F6852">
        <w:t>åst</w:t>
      </w:r>
      <w:r w:rsidR="0081386D">
        <w:t>e vi utse yta, och det kommer att krävas</w:t>
      </w:r>
      <w:r w:rsidR="00960FAB">
        <w:t xml:space="preserve"> omfattande markarbete på dessa ytor. Det medför givetvis </w:t>
      </w:r>
      <w:r w:rsidR="00321340">
        <w:t>kostnader, för grävning samt material. Där</w:t>
      </w:r>
      <w:r w:rsidR="00381EE2">
        <w:t>för har vi</w:t>
      </w:r>
      <w:r w:rsidR="00321340">
        <w:t xml:space="preserve"> sparat på gruset</w:t>
      </w:r>
      <w:r w:rsidR="00725FB3">
        <w:t xml:space="preserve"> från vägarna för att ha det som utjämningsgrus på toppen av dessa ytor.</w:t>
      </w:r>
      <w:r w:rsidR="009F6852">
        <w:t xml:space="preserve"> </w:t>
      </w:r>
      <w:r w:rsidR="00381EE2">
        <w:t>Tänkt</w:t>
      </w:r>
      <w:r w:rsidR="00C3411B">
        <w:t xml:space="preserve"> som en ren besparing. </w:t>
      </w:r>
      <w:r w:rsidR="009F6852">
        <w:t xml:space="preserve">Eftersom vi avvaktat besked </w:t>
      </w:r>
      <w:r w:rsidR="00020B11">
        <w:t xml:space="preserve">från kommun </w:t>
      </w:r>
      <w:r w:rsidR="009F6852">
        <w:t>om detta så har det varit oklart</w:t>
      </w:r>
      <w:r w:rsidR="003049F4">
        <w:t xml:space="preserve"> vad som kommer att krävas varför vi inte haft ett klart besked att lämna</w:t>
      </w:r>
      <w:r w:rsidR="008526DC">
        <w:t xml:space="preserve"> angående den nu så diskuterade grushögen</w:t>
      </w:r>
      <w:r w:rsidR="003049F4">
        <w:t>.</w:t>
      </w:r>
    </w:p>
    <w:p w14:paraId="1F735D40" w14:textId="21391C19" w:rsidR="00D83877" w:rsidRDefault="00D83877">
      <w:r>
        <w:t>Totalt</w:t>
      </w:r>
      <w:r w:rsidR="001F0848">
        <w:t xml:space="preserve"> är den beräknade kostnaden för allt</w:t>
      </w:r>
      <w:r w:rsidR="00AD5745">
        <w:t xml:space="preserve"> vad avser reparation samt sommarvägsunderhåll</w:t>
      </w:r>
      <w:r w:rsidR="001F0848">
        <w:t xml:space="preserve"> 190 000.00 Kr.</w:t>
      </w:r>
    </w:p>
    <w:p w14:paraId="206C5443" w14:textId="3C038274" w:rsidR="007E4D78" w:rsidRDefault="007E4D78">
      <w:r>
        <w:t>Vinter</w:t>
      </w:r>
      <w:r w:rsidR="000F7EB1">
        <w:t xml:space="preserve">. </w:t>
      </w:r>
    </w:p>
    <w:p w14:paraId="60A9652A" w14:textId="257403A1" w:rsidR="004F5501" w:rsidRDefault="004F5501">
      <w:r>
        <w:t>Vintern 2024 -2025 har varit mild och vi har inte behövt ploga och sanda lika ofta som vintern tidigare</w:t>
      </w:r>
      <w:r w:rsidR="000F7EB1">
        <w:t>.</w:t>
      </w:r>
    </w:p>
    <w:p w14:paraId="7A9A12F1" w14:textId="6C068F3E" w:rsidR="007E4D78" w:rsidRDefault="000F7EB1">
      <w:r>
        <w:t xml:space="preserve">Fördelen är ju att </w:t>
      </w:r>
      <w:r w:rsidR="00900C74">
        <w:t xml:space="preserve">vi får lägre kostnad. Dock så kommer vi att behöva investera mer </w:t>
      </w:r>
      <w:r w:rsidR="00941336">
        <w:t>i våra vägar i år så överskottet kommer att fonderas och användas</w:t>
      </w:r>
      <w:r w:rsidR="00DC7FEE">
        <w:t xml:space="preserve"> i reparationer och underhåll.</w:t>
      </w:r>
    </w:p>
    <w:p w14:paraId="17EEBD3D" w14:textId="77777777" w:rsidR="00BF1B9C" w:rsidRDefault="00BF1B9C"/>
    <w:p w14:paraId="3FF99361" w14:textId="666D55CB" w:rsidR="00BF1B9C" w:rsidRDefault="00381EE2">
      <w:r>
        <w:t>Vägansvarig Johan Pa</w:t>
      </w:r>
      <w:r w:rsidR="005922B2">
        <w:t>ananen</w:t>
      </w:r>
    </w:p>
    <w:sectPr w:rsidR="00BF1B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D78"/>
    <w:rsid w:val="00001A08"/>
    <w:rsid w:val="00013F8F"/>
    <w:rsid w:val="00020B11"/>
    <w:rsid w:val="00023625"/>
    <w:rsid w:val="000545FE"/>
    <w:rsid w:val="000B4D7D"/>
    <w:rsid w:val="000F7EB1"/>
    <w:rsid w:val="00156CD9"/>
    <w:rsid w:val="001D2FB0"/>
    <w:rsid w:val="001F0848"/>
    <w:rsid w:val="001F60A5"/>
    <w:rsid w:val="002C0435"/>
    <w:rsid w:val="002C055C"/>
    <w:rsid w:val="0030068E"/>
    <w:rsid w:val="0030343B"/>
    <w:rsid w:val="003049F4"/>
    <w:rsid w:val="00321340"/>
    <w:rsid w:val="00327CCF"/>
    <w:rsid w:val="00375488"/>
    <w:rsid w:val="00381EE2"/>
    <w:rsid w:val="003C5529"/>
    <w:rsid w:val="003E20E8"/>
    <w:rsid w:val="003E77C9"/>
    <w:rsid w:val="004317FC"/>
    <w:rsid w:val="00442BA1"/>
    <w:rsid w:val="004B7E37"/>
    <w:rsid w:val="004C6EC3"/>
    <w:rsid w:val="004F5501"/>
    <w:rsid w:val="005771B9"/>
    <w:rsid w:val="005922B2"/>
    <w:rsid w:val="005B2A89"/>
    <w:rsid w:val="00614E53"/>
    <w:rsid w:val="00627008"/>
    <w:rsid w:val="00650EC5"/>
    <w:rsid w:val="006601D6"/>
    <w:rsid w:val="006A1E0E"/>
    <w:rsid w:val="00725FB3"/>
    <w:rsid w:val="007358F2"/>
    <w:rsid w:val="00797EE7"/>
    <w:rsid w:val="007A2F0F"/>
    <w:rsid w:val="007E4D78"/>
    <w:rsid w:val="00810507"/>
    <w:rsid w:val="0081386D"/>
    <w:rsid w:val="008526DC"/>
    <w:rsid w:val="008816B2"/>
    <w:rsid w:val="0089413C"/>
    <w:rsid w:val="008C06A8"/>
    <w:rsid w:val="008D34E6"/>
    <w:rsid w:val="008F4478"/>
    <w:rsid w:val="00900C74"/>
    <w:rsid w:val="00904943"/>
    <w:rsid w:val="0090726D"/>
    <w:rsid w:val="00941336"/>
    <w:rsid w:val="0094274A"/>
    <w:rsid w:val="00960FAB"/>
    <w:rsid w:val="00961E76"/>
    <w:rsid w:val="009B2FA3"/>
    <w:rsid w:val="009B5D06"/>
    <w:rsid w:val="009F6852"/>
    <w:rsid w:val="00A13C8C"/>
    <w:rsid w:val="00A264DC"/>
    <w:rsid w:val="00A64C29"/>
    <w:rsid w:val="00AD5745"/>
    <w:rsid w:val="00B30D5E"/>
    <w:rsid w:val="00B872C0"/>
    <w:rsid w:val="00BD4D70"/>
    <w:rsid w:val="00BD66B4"/>
    <w:rsid w:val="00BF1B9C"/>
    <w:rsid w:val="00C3411B"/>
    <w:rsid w:val="00C74DA1"/>
    <w:rsid w:val="00D05BB7"/>
    <w:rsid w:val="00D2475C"/>
    <w:rsid w:val="00D25283"/>
    <w:rsid w:val="00D636E2"/>
    <w:rsid w:val="00D71E57"/>
    <w:rsid w:val="00D83877"/>
    <w:rsid w:val="00DC7FEE"/>
    <w:rsid w:val="00E62128"/>
    <w:rsid w:val="00E65315"/>
    <w:rsid w:val="00F27366"/>
    <w:rsid w:val="00FC031F"/>
    <w:rsid w:val="00FD0B3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9CF25"/>
  <w15:chartTrackingRefBased/>
  <w15:docId w15:val="{99132CAC-F121-4C6B-B0E9-A12E025A3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Rubrik1">
    <w:name w:val="heading 1"/>
    <w:basedOn w:val="Normal"/>
    <w:next w:val="Normal"/>
    <w:link w:val="Rubrik1Char"/>
    <w:uiPriority w:val="9"/>
    <w:qFormat/>
    <w:rsid w:val="007E4D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7E4D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7E4D78"/>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7E4D78"/>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7E4D78"/>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7E4D78"/>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7E4D78"/>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7E4D78"/>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7E4D78"/>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7E4D78"/>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7E4D78"/>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7E4D78"/>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7E4D78"/>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7E4D78"/>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7E4D78"/>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7E4D78"/>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7E4D78"/>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7E4D78"/>
    <w:rPr>
      <w:rFonts w:eastAsiaTheme="majorEastAsia" w:cstheme="majorBidi"/>
      <w:color w:val="272727" w:themeColor="text1" w:themeTint="D8"/>
    </w:rPr>
  </w:style>
  <w:style w:type="paragraph" w:styleId="Rubrik">
    <w:name w:val="Title"/>
    <w:basedOn w:val="Normal"/>
    <w:next w:val="Normal"/>
    <w:link w:val="RubrikChar"/>
    <w:uiPriority w:val="10"/>
    <w:qFormat/>
    <w:rsid w:val="007E4D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7E4D78"/>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7E4D78"/>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7E4D78"/>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7E4D78"/>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7E4D78"/>
    <w:rPr>
      <w:i/>
      <w:iCs/>
      <w:color w:val="404040" w:themeColor="text1" w:themeTint="BF"/>
    </w:rPr>
  </w:style>
  <w:style w:type="paragraph" w:styleId="Liststycke">
    <w:name w:val="List Paragraph"/>
    <w:basedOn w:val="Normal"/>
    <w:uiPriority w:val="34"/>
    <w:qFormat/>
    <w:rsid w:val="007E4D78"/>
    <w:pPr>
      <w:ind w:left="720"/>
      <w:contextualSpacing/>
    </w:pPr>
  </w:style>
  <w:style w:type="character" w:styleId="Starkbetoning">
    <w:name w:val="Intense Emphasis"/>
    <w:basedOn w:val="Standardstycketeckensnitt"/>
    <w:uiPriority w:val="21"/>
    <w:qFormat/>
    <w:rsid w:val="007E4D78"/>
    <w:rPr>
      <w:i/>
      <w:iCs/>
      <w:color w:val="0F4761" w:themeColor="accent1" w:themeShade="BF"/>
    </w:rPr>
  </w:style>
  <w:style w:type="paragraph" w:styleId="Starktcitat">
    <w:name w:val="Intense Quote"/>
    <w:basedOn w:val="Normal"/>
    <w:next w:val="Normal"/>
    <w:link w:val="StarktcitatChar"/>
    <w:uiPriority w:val="30"/>
    <w:qFormat/>
    <w:rsid w:val="007E4D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7E4D78"/>
    <w:rPr>
      <w:i/>
      <w:iCs/>
      <w:color w:val="0F4761" w:themeColor="accent1" w:themeShade="BF"/>
    </w:rPr>
  </w:style>
  <w:style w:type="character" w:styleId="Starkreferens">
    <w:name w:val="Intense Reference"/>
    <w:basedOn w:val="Standardstycketeckensnitt"/>
    <w:uiPriority w:val="32"/>
    <w:qFormat/>
    <w:rsid w:val="007E4D7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833</Words>
  <Characters>4420</Characters>
  <Application>Microsoft Office Word</Application>
  <DocSecurity>0</DocSecurity>
  <Lines>36</Lines>
  <Paragraphs>10</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5243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 Paananen</dc:creator>
  <cp:keywords/>
  <dc:description/>
  <cp:lastModifiedBy>penad2</cp:lastModifiedBy>
  <cp:revision>2</cp:revision>
  <dcterms:created xsi:type="dcterms:W3CDTF">2025-03-12T17:57:00Z</dcterms:created>
  <dcterms:modified xsi:type="dcterms:W3CDTF">2025-03-12T17:57:00Z</dcterms:modified>
</cp:coreProperties>
</file>