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0B8" w:rsidRDefault="00CC20B8">
      <w:pPr>
        <w:rPr>
          <w:lang w:val="sv-SE"/>
        </w:rPr>
      </w:pPr>
      <w:r>
        <w:rPr>
          <w:lang w:val="sv-SE"/>
        </w:rPr>
        <w:t>Brottby februari 2025</w:t>
      </w:r>
    </w:p>
    <w:p w:rsidR="00CC0114" w:rsidRDefault="00C50AA5" w:rsidP="00CC20B8">
      <w:pPr>
        <w:pStyle w:val="Default"/>
        <w:rPr>
          <w:sz w:val="22"/>
          <w:szCs w:val="22"/>
        </w:rPr>
      </w:pPr>
      <w:r>
        <w:t xml:space="preserve">Styrelsens beredande och förslag till </w:t>
      </w:r>
      <w:bookmarkStart w:id="0" w:name="_GoBack"/>
      <w:bookmarkEnd w:id="0"/>
      <w:r w:rsidR="00921F19">
        <w:t xml:space="preserve">motion: </w:t>
      </w:r>
      <w:r w:rsidR="00921F19" w:rsidRPr="00CC20B8">
        <w:t>Övergång</w:t>
      </w:r>
      <w:r w:rsidR="00CC20B8" w:rsidRPr="00CC20B8">
        <w:rPr>
          <w:sz w:val="22"/>
          <w:szCs w:val="22"/>
        </w:rPr>
        <w:t xml:space="preserve"> till kallelse via e-post med läskvitto</w:t>
      </w:r>
    </w:p>
    <w:p w:rsidR="00CC20B8" w:rsidRPr="00CC20B8" w:rsidRDefault="00CC20B8" w:rsidP="00CC20B8">
      <w:pPr>
        <w:pStyle w:val="Default"/>
      </w:pPr>
    </w:p>
    <w:p w:rsidR="00C50AA5" w:rsidRDefault="00C50AA5">
      <w:pPr>
        <w:rPr>
          <w:lang w:val="sv-SE"/>
        </w:rPr>
      </w:pPr>
      <w:r>
        <w:rPr>
          <w:lang w:val="sv-SE"/>
        </w:rPr>
        <w:t>Styrelsen har berett motionen och rek</w:t>
      </w:r>
      <w:r w:rsidR="00C3623B">
        <w:rPr>
          <w:lang w:val="sv-SE"/>
        </w:rPr>
        <w:t xml:space="preserve">ommenderar årsmötet att </w:t>
      </w:r>
      <w:r>
        <w:rPr>
          <w:lang w:val="sv-SE"/>
        </w:rPr>
        <w:t>avslå motionen.</w:t>
      </w:r>
    </w:p>
    <w:p w:rsidR="00C50AA5" w:rsidRDefault="00C50AA5">
      <w:pPr>
        <w:rPr>
          <w:lang w:val="sv-SE"/>
        </w:rPr>
      </w:pPr>
    </w:p>
    <w:p w:rsidR="00C50AA5" w:rsidRPr="00CC20B8" w:rsidRDefault="00C50AA5">
      <w:pPr>
        <w:rPr>
          <w:lang w:val="sv-SE"/>
        </w:rPr>
      </w:pPr>
      <w:r>
        <w:rPr>
          <w:lang w:val="sv-SE"/>
        </w:rPr>
        <w:t>Motivering</w:t>
      </w:r>
      <w:r w:rsidR="008C1198">
        <w:rPr>
          <w:lang w:val="sv-SE"/>
        </w:rPr>
        <w:t>:</w:t>
      </w:r>
      <w:r w:rsidR="00C3623B">
        <w:rPr>
          <w:lang w:val="sv-SE"/>
        </w:rPr>
        <w:br/>
      </w:r>
      <w:r w:rsidR="00C3623B" w:rsidRPr="00CC20B8">
        <w:rPr>
          <w:lang w:val="sv-SE"/>
        </w:rPr>
        <w:t xml:space="preserve">I området byts fastighetsägare varje år och de senaste åren har det varit ca </w:t>
      </w:r>
      <w:r w:rsidR="006E1431" w:rsidRPr="00CC20B8">
        <w:rPr>
          <w:lang w:val="sv-SE"/>
        </w:rPr>
        <w:t>+</w:t>
      </w:r>
      <w:r w:rsidR="00C3623B" w:rsidRPr="00CC20B8">
        <w:rPr>
          <w:lang w:val="sv-SE"/>
        </w:rPr>
        <w:t>10% per år. Ett återkommande problem är att många inte betalar i tid eller inte meddelar ägarbyte och då finns endast Lantmäteriet som källa till fastighetsägare.</w:t>
      </w:r>
    </w:p>
    <w:p w:rsidR="00C3623B" w:rsidRPr="00CC20B8" w:rsidRDefault="00C3623B">
      <w:pPr>
        <w:rPr>
          <w:lang w:val="sv-SE"/>
        </w:rPr>
      </w:pPr>
      <w:r w:rsidRPr="00CC20B8">
        <w:rPr>
          <w:lang w:val="sv-SE"/>
        </w:rPr>
        <w:t xml:space="preserve">Vi </w:t>
      </w:r>
      <w:r w:rsidR="00CC20B8" w:rsidRPr="00CC20B8">
        <w:rPr>
          <w:lang w:val="sv-SE"/>
        </w:rPr>
        <w:t xml:space="preserve">har i </w:t>
      </w:r>
      <w:proofErr w:type="spellStart"/>
      <w:r w:rsidR="00CC20B8" w:rsidRPr="00CC20B8">
        <w:rPr>
          <w:lang w:val="sv-SE"/>
        </w:rPr>
        <w:t>århaft</w:t>
      </w:r>
      <w:proofErr w:type="spellEnd"/>
      <w:r w:rsidRPr="00CC20B8">
        <w:rPr>
          <w:lang w:val="sv-SE"/>
        </w:rPr>
        <w:t xml:space="preserve"> 38 (!) fastigheter som inte betalade i tid och påminnelseavgiften är </w:t>
      </w:r>
      <w:proofErr w:type="gramStart"/>
      <w:r w:rsidRPr="00CC20B8">
        <w:rPr>
          <w:lang w:val="sv-SE"/>
        </w:rPr>
        <w:t>150:-</w:t>
      </w:r>
      <w:proofErr w:type="gramEnd"/>
      <w:r w:rsidRPr="00CC20B8">
        <w:rPr>
          <w:lang w:val="sv-SE"/>
        </w:rPr>
        <w:t xml:space="preserve"> och detta hanteras inte bättre genom att vi skall ha två kanaler för att få in avgifterna.</w:t>
      </w:r>
    </w:p>
    <w:p w:rsidR="00C3623B" w:rsidRDefault="00C3623B">
      <w:pPr>
        <w:rPr>
          <w:lang w:val="sv-SE"/>
        </w:rPr>
      </w:pPr>
      <w:r>
        <w:rPr>
          <w:lang w:val="sv-SE"/>
        </w:rPr>
        <w:t xml:space="preserve">Föreningen har en hemsida där informationen läggs upp och kallelserna för ordinarie möte(Årsmöte) är </w:t>
      </w:r>
      <w:r w:rsidR="006E1431">
        <w:rPr>
          <w:lang w:val="sv-SE"/>
        </w:rPr>
        <w:t>stipulerat i stadgarna.</w:t>
      </w:r>
    </w:p>
    <w:p w:rsidR="006E1431" w:rsidRDefault="006E1431">
      <w:pPr>
        <w:rPr>
          <w:lang w:val="sv-SE"/>
        </w:rPr>
      </w:pPr>
    </w:p>
    <w:p w:rsidR="00C3623B" w:rsidRDefault="00C3623B">
      <w:pPr>
        <w:rPr>
          <w:lang w:val="sv-SE"/>
        </w:rPr>
      </w:pPr>
    </w:p>
    <w:p w:rsidR="00C50AA5" w:rsidRDefault="00C50AA5">
      <w:pPr>
        <w:rPr>
          <w:lang w:val="sv-SE"/>
        </w:rPr>
      </w:pPr>
    </w:p>
    <w:p w:rsidR="00C50AA5" w:rsidRDefault="00C50AA5">
      <w:pPr>
        <w:rPr>
          <w:lang w:val="sv-SE"/>
        </w:rPr>
      </w:pPr>
    </w:p>
    <w:p w:rsidR="00C50AA5" w:rsidRDefault="00C50AA5">
      <w:pPr>
        <w:rPr>
          <w:lang w:val="sv-SE"/>
        </w:rPr>
      </w:pPr>
    </w:p>
    <w:p w:rsidR="00C50AA5" w:rsidRDefault="00C50AA5">
      <w:pPr>
        <w:rPr>
          <w:lang w:val="sv-SE"/>
        </w:rPr>
      </w:pPr>
    </w:p>
    <w:p w:rsidR="00C50AA5" w:rsidRDefault="00C50AA5">
      <w:pPr>
        <w:rPr>
          <w:lang w:val="sv-SE"/>
        </w:rPr>
      </w:pPr>
    </w:p>
    <w:p w:rsidR="00C50AA5" w:rsidRPr="00C50AA5" w:rsidRDefault="00C50AA5">
      <w:pPr>
        <w:rPr>
          <w:lang w:val="sv-SE"/>
        </w:rPr>
      </w:pPr>
      <w:r>
        <w:rPr>
          <w:lang w:val="sv-SE"/>
        </w:rPr>
        <w:t>Styrelsen Garns GA 2 XX-YY</w:t>
      </w:r>
    </w:p>
    <w:sectPr w:rsidR="00C50AA5" w:rsidRPr="00C50A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AA5"/>
    <w:rsid w:val="00023C42"/>
    <w:rsid w:val="00090745"/>
    <w:rsid w:val="001503AE"/>
    <w:rsid w:val="001D1B52"/>
    <w:rsid w:val="001D20B8"/>
    <w:rsid w:val="001E0550"/>
    <w:rsid w:val="00203285"/>
    <w:rsid w:val="00206568"/>
    <w:rsid w:val="00265746"/>
    <w:rsid w:val="003212BE"/>
    <w:rsid w:val="0033417D"/>
    <w:rsid w:val="00350DA1"/>
    <w:rsid w:val="00353BD0"/>
    <w:rsid w:val="0038770B"/>
    <w:rsid w:val="003C4861"/>
    <w:rsid w:val="004151E6"/>
    <w:rsid w:val="00461A2B"/>
    <w:rsid w:val="004E66AA"/>
    <w:rsid w:val="00523C24"/>
    <w:rsid w:val="00533D6F"/>
    <w:rsid w:val="005B3134"/>
    <w:rsid w:val="006300AA"/>
    <w:rsid w:val="00643D7F"/>
    <w:rsid w:val="006C3436"/>
    <w:rsid w:val="006E1431"/>
    <w:rsid w:val="00705B03"/>
    <w:rsid w:val="0072083C"/>
    <w:rsid w:val="00794E6E"/>
    <w:rsid w:val="007B3AF4"/>
    <w:rsid w:val="008438F1"/>
    <w:rsid w:val="00861E86"/>
    <w:rsid w:val="008C1198"/>
    <w:rsid w:val="008C7E2D"/>
    <w:rsid w:val="00921F19"/>
    <w:rsid w:val="0093660C"/>
    <w:rsid w:val="00944804"/>
    <w:rsid w:val="0096450E"/>
    <w:rsid w:val="00982952"/>
    <w:rsid w:val="00995755"/>
    <w:rsid w:val="009B24EF"/>
    <w:rsid w:val="00A314AB"/>
    <w:rsid w:val="00A50D77"/>
    <w:rsid w:val="00A50FDF"/>
    <w:rsid w:val="00A713EB"/>
    <w:rsid w:val="00AE5C3F"/>
    <w:rsid w:val="00B074BE"/>
    <w:rsid w:val="00B148E4"/>
    <w:rsid w:val="00B24900"/>
    <w:rsid w:val="00BF4A8B"/>
    <w:rsid w:val="00C3623B"/>
    <w:rsid w:val="00C50AA5"/>
    <w:rsid w:val="00C94428"/>
    <w:rsid w:val="00CC0114"/>
    <w:rsid w:val="00CC20B8"/>
    <w:rsid w:val="00D21E39"/>
    <w:rsid w:val="00D300F3"/>
    <w:rsid w:val="00D72C63"/>
    <w:rsid w:val="00DA2639"/>
    <w:rsid w:val="00DD0225"/>
    <w:rsid w:val="00DE75E4"/>
    <w:rsid w:val="00E27232"/>
    <w:rsid w:val="00E36DFE"/>
    <w:rsid w:val="00E7110D"/>
    <w:rsid w:val="00EB5E8A"/>
    <w:rsid w:val="00ED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35EEBF-CB91-4B33-8764-7783B968E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Default">
    <w:name w:val="Default"/>
    <w:rsid w:val="00CC20B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125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penad2</dc:creator>
  <cp:keywords/>
  <dc:description/>
  <cp:lastModifiedBy>penad2</cp:lastModifiedBy>
  <cp:revision>5</cp:revision>
  <dcterms:created xsi:type="dcterms:W3CDTF">2025-01-11T15:37:00Z</dcterms:created>
  <dcterms:modified xsi:type="dcterms:W3CDTF">2025-02-09T16:04:00Z</dcterms:modified>
</cp:coreProperties>
</file>