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F10" w:rsidRDefault="00686F10">
      <w:pPr>
        <w:rPr>
          <w:lang w:val="sv-SE"/>
        </w:rPr>
      </w:pPr>
      <w:r>
        <w:rPr>
          <w:lang w:val="sv-SE"/>
        </w:rPr>
        <w:t>Brottby februari 2025</w:t>
      </w:r>
    </w:p>
    <w:p w:rsidR="00686F10" w:rsidRPr="00686F10" w:rsidRDefault="00C50AA5" w:rsidP="00686F10">
      <w:pPr>
        <w:autoSpaceDE w:val="0"/>
        <w:autoSpaceDN w:val="0"/>
        <w:adjustRightInd w:val="0"/>
        <w:spacing w:after="0" w:line="240" w:lineRule="auto"/>
        <w:rPr>
          <w:lang w:val="sv-SE"/>
        </w:rPr>
      </w:pPr>
      <w:r>
        <w:rPr>
          <w:lang w:val="sv-SE"/>
        </w:rPr>
        <w:t>Styrelsens beredande och förslag till motion:</w:t>
      </w:r>
      <w:r w:rsidR="00686F10">
        <w:rPr>
          <w:lang w:val="sv-SE"/>
        </w:rPr>
        <w:t xml:space="preserve"> </w:t>
      </w:r>
      <w:r w:rsidR="00686F10" w:rsidRPr="00686F10">
        <w:rPr>
          <w:lang w:val="sv-SE"/>
        </w:rPr>
        <w:t>Införande av officiella e-postadresser för föreningens</w:t>
      </w:r>
    </w:p>
    <w:p w:rsidR="00CC0114" w:rsidRDefault="00686F10" w:rsidP="00686F10">
      <w:pPr>
        <w:rPr>
          <w:lang w:val="sv-SE"/>
        </w:rPr>
      </w:pPr>
      <w:r>
        <w:rPr>
          <w:lang w:val="sv-SE"/>
        </w:rPr>
        <w:t>kommunikati</w:t>
      </w:r>
      <w:r w:rsidRPr="00686F10">
        <w:rPr>
          <w:lang w:val="sv-SE"/>
        </w:rPr>
        <w:t>on</w:t>
      </w:r>
    </w:p>
    <w:p w:rsidR="00C50AA5" w:rsidRDefault="00C50AA5">
      <w:pPr>
        <w:rPr>
          <w:lang w:val="sv-SE"/>
        </w:rPr>
      </w:pPr>
      <w:r>
        <w:rPr>
          <w:lang w:val="sv-SE"/>
        </w:rPr>
        <w:t xml:space="preserve">Styrelsen har berett motionen och rekommenderar </w:t>
      </w:r>
      <w:proofErr w:type="spellStart"/>
      <w:r>
        <w:rPr>
          <w:lang w:val="sv-SE"/>
        </w:rPr>
        <w:t>åsmötet</w:t>
      </w:r>
      <w:proofErr w:type="spellEnd"/>
      <w:r>
        <w:rPr>
          <w:lang w:val="sv-SE"/>
        </w:rPr>
        <w:t xml:space="preserve"> att Godkänna motionen.</w:t>
      </w: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943404">
        <w:rPr>
          <w:lang w:val="sv-SE"/>
        </w:rPr>
        <w:t xml:space="preserve"> </w:t>
      </w:r>
      <w:r w:rsidR="00943404">
        <w:rPr>
          <w:lang w:val="sv-SE"/>
        </w:rPr>
        <w:br/>
        <w:t>Styrelsen finner det bra att samma adress finns till styrelsen över tid.</w:t>
      </w: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  <w:bookmarkStart w:id="0" w:name="_GoBack"/>
      <w:bookmarkEnd w:id="0"/>
    </w:p>
    <w:p w:rsidR="00C50AA5" w:rsidRDefault="00C50AA5">
      <w:pPr>
        <w:rPr>
          <w:lang w:val="sv-SE"/>
        </w:rPr>
      </w:pPr>
    </w:p>
    <w:p w:rsidR="00C50AA5" w:rsidRPr="00C50AA5" w:rsidRDefault="00686F10">
      <w:pPr>
        <w:rPr>
          <w:lang w:val="sv-SE"/>
        </w:rPr>
      </w:pPr>
      <w:r>
        <w:rPr>
          <w:lang w:val="sv-SE"/>
        </w:rPr>
        <w:t>Styrelsen</w:t>
      </w:r>
    </w:p>
    <w:sectPr w:rsidR="00C50AA5" w:rsidRP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A5"/>
    <w:rsid w:val="00023C42"/>
    <w:rsid w:val="00090745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33D6F"/>
    <w:rsid w:val="005B3134"/>
    <w:rsid w:val="006300AA"/>
    <w:rsid w:val="00643D7F"/>
    <w:rsid w:val="00686F10"/>
    <w:rsid w:val="006C3436"/>
    <w:rsid w:val="00705B03"/>
    <w:rsid w:val="0072083C"/>
    <w:rsid w:val="00794E6E"/>
    <w:rsid w:val="007B3AF4"/>
    <w:rsid w:val="008438F1"/>
    <w:rsid w:val="00861E86"/>
    <w:rsid w:val="008C1198"/>
    <w:rsid w:val="008C7E2D"/>
    <w:rsid w:val="0093660C"/>
    <w:rsid w:val="00943404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D3FD5"/>
    <w:rsid w:val="00BF4A8B"/>
    <w:rsid w:val="00C50AA5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5</cp:revision>
  <dcterms:created xsi:type="dcterms:W3CDTF">2025-01-11T15:37:00Z</dcterms:created>
  <dcterms:modified xsi:type="dcterms:W3CDTF">2025-02-02T09:22:00Z</dcterms:modified>
</cp:coreProperties>
</file>