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5BF6C" w14:textId="77777777" w:rsidR="00282F65" w:rsidRPr="00282F65" w:rsidRDefault="00282F65" w:rsidP="00282F65">
      <w:r w:rsidRPr="00282F65">
        <w:t>Hej!</w:t>
      </w:r>
    </w:p>
    <w:p w14:paraId="006D796A" w14:textId="77777777" w:rsidR="00282F65" w:rsidRPr="00282F65" w:rsidRDefault="00282F65" w:rsidP="00282F65"/>
    <w:p w14:paraId="02D78F8F" w14:textId="77777777" w:rsidR="00282F65" w:rsidRPr="00282F65" w:rsidRDefault="00282F65" w:rsidP="00282F65">
      <w:r w:rsidRPr="00282F65">
        <w:t xml:space="preserve">Vill lämna in en motion om att styrelsen köper in en ny flaggstång med </w:t>
      </w:r>
      <w:proofErr w:type="gramStart"/>
      <w:r w:rsidRPr="00282F65">
        <w:t>fäste ,</w:t>
      </w:r>
      <w:proofErr w:type="gramEnd"/>
      <w:r w:rsidRPr="00282F65">
        <w:t xml:space="preserve"> den gamla vi har är mycket svår </w:t>
      </w:r>
      <w:proofErr w:type="spellStart"/>
      <w:r w:rsidRPr="00282F65">
        <w:t>hantelig</w:t>
      </w:r>
      <w:proofErr w:type="spellEnd"/>
      <w:r w:rsidRPr="00282F65">
        <w:t xml:space="preserve"> och det finns stor risk för olycka om den faller både vid upptagning/ned </w:t>
      </w:r>
      <w:proofErr w:type="gramStart"/>
      <w:r w:rsidRPr="00282F65">
        <w:t>sättning .</w:t>
      </w:r>
      <w:proofErr w:type="gramEnd"/>
    </w:p>
    <w:p w14:paraId="22AB0F55" w14:textId="77777777" w:rsidR="00282F65" w:rsidRPr="00282F65" w:rsidRDefault="00282F65" w:rsidP="00282F65"/>
    <w:p w14:paraId="1777FF91" w14:textId="77777777" w:rsidR="00282F65" w:rsidRPr="00282F65" w:rsidRDefault="00282F65" w:rsidP="00282F65">
      <w:r w:rsidRPr="00282F65">
        <w:t xml:space="preserve">En ny behövs för vår trivsel i området som tex anordna midsommarfirandet eller annat med </w:t>
      </w:r>
      <w:proofErr w:type="gramStart"/>
      <w:r w:rsidRPr="00282F65">
        <w:t>flaggdagar .</w:t>
      </w:r>
      <w:proofErr w:type="gramEnd"/>
    </w:p>
    <w:p w14:paraId="71941409" w14:textId="77777777" w:rsidR="00282F65" w:rsidRPr="00282F65" w:rsidRDefault="00282F65" w:rsidP="00282F65"/>
    <w:p w14:paraId="58D181DC" w14:textId="77777777" w:rsidR="00282F65" w:rsidRPr="00282F65" w:rsidRDefault="00282F65" w:rsidP="00282F65">
      <w:r w:rsidRPr="00282F65">
        <w:t xml:space="preserve">Offerter från olika företag tas </w:t>
      </w:r>
      <w:proofErr w:type="gramStart"/>
      <w:r w:rsidRPr="00282F65">
        <w:t>in ,med</w:t>
      </w:r>
      <w:proofErr w:type="gramEnd"/>
      <w:r w:rsidRPr="00282F65">
        <w:t xml:space="preserve"> </w:t>
      </w:r>
      <w:proofErr w:type="spellStart"/>
      <w:r w:rsidRPr="00282F65">
        <w:t>ev</w:t>
      </w:r>
      <w:proofErr w:type="spellEnd"/>
      <w:r w:rsidRPr="00282F65">
        <w:t xml:space="preserve"> montage som kan ingå för att läsa detta.</w:t>
      </w:r>
    </w:p>
    <w:p w14:paraId="786FBC65" w14:textId="77777777" w:rsidR="00282F65" w:rsidRPr="00282F65" w:rsidRDefault="00282F65" w:rsidP="00282F65"/>
    <w:p w14:paraId="719B68F9" w14:textId="77777777" w:rsidR="00282F65" w:rsidRPr="00282F65" w:rsidRDefault="00282F65" w:rsidP="00282F65">
      <w:r w:rsidRPr="00282F65">
        <w:t>Mvh </w:t>
      </w:r>
    </w:p>
    <w:p w14:paraId="72170314" w14:textId="77777777" w:rsidR="00282F65" w:rsidRPr="00282F65" w:rsidRDefault="00282F65" w:rsidP="00282F65">
      <w:r w:rsidRPr="00282F65">
        <w:t>Elisabeth "</w:t>
      </w:r>
      <w:proofErr w:type="spellStart"/>
      <w:r w:rsidRPr="00282F65">
        <w:t>Nisse"Nielsen</w:t>
      </w:r>
      <w:proofErr w:type="spellEnd"/>
      <w:r w:rsidRPr="00282F65">
        <w:t xml:space="preserve"> med familj </w:t>
      </w:r>
    </w:p>
    <w:p w14:paraId="77DE0262" w14:textId="77777777" w:rsidR="00282F65" w:rsidRPr="00282F65" w:rsidRDefault="00282F65" w:rsidP="00282F65">
      <w:r w:rsidRPr="00282F65">
        <w:t>Mossvägen 5</w:t>
      </w:r>
    </w:p>
    <w:p w14:paraId="1B0E6E01" w14:textId="77777777" w:rsidR="00282F65" w:rsidRPr="00282F65" w:rsidRDefault="00282F65" w:rsidP="00282F65">
      <w:r w:rsidRPr="00282F65">
        <w:t>0707332712</w:t>
      </w:r>
    </w:p>
    <w:p w14:paraId="12185C21" w14:textId="77777777" w:rsidR="00282F65" w:rsidRDefault="00282F65"/>
    <w:sectPr w:rsidR="00282F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F65"/>
    <w:rsid w:val="00282F65"/>
    <w:rsid w:val="00CC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21CC4"/>
  <w15:chartTrackingRefBased/>
  <w15:docId w15:val="{6431CC83-4689-4262-9812-71DCB6DE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8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8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82F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82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82F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82F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82F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82F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82F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82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82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82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82F65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82F65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82F65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82F65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82F65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82F65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82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8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82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8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8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82F65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82F65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82F65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82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82F65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82F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392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</cp:revision>
  <dcterms:created xsi:type="dcterms:W3CDTF">2026-01-07T10:31:00Z</dcterms:created>
  <dcterms:modified xsi:type="dcterms:W3CDTF">2026-01-07T10:32:00Z</dcterms:modified>
</cp:coreProperties>
</file>