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E16AF" w14:textId="6A89F5CF" w:rsidR="005538AE" w:rsidRDefault="006F333A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>
        <w:rPr>
          <w:b/>
          <w:lang w:val="sv-SE"/>
        </w:rPr>
        <w:t>3</w:t>
      </w:r>
      <w:r w:rsidRPr="000E3BB8">
        <w:rPr>
          <w:b/>
          <w:lang w:val="sv-SE"/>
        </w:rPr>
        <w:t xml:space="preserve"> till årsstämman 20</w:t>
      </w:r>
      <w:r>
        <w:rPr>
          <w:b/>
          <w:lang w:val="sv-SE"/>
        </w:rPr>
        <w:t>26</w:t>
      </w:r>
      <w:r w:rsidRPr="000E3BB8">
        <w:rPr>
          <w:b/>
          <w:lang w:val="sv-SE"/>
        </w:rPr>
        <w:t xml:space="preserve"> i Hoven-Långsjöns</w:t>
      </w:r>
      <w:r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</w:p>
    <w:p w14:paraId="79D8E727" w14:textId="5A535CD6" w:rsidR="00CC0114" w:rsidRPr="007446D6" w:rsidRDefault="00C50AA5">
      <w:pPr>
        <w:rPr>
          <w:lang w:val="sv-SE"/>
        </w:rPr>
      </w:pPr>
      <w:r>
        <w:rPr>
          <w:lang w:val="sv-SE"/>
        </w:rPr>
        <w:t>Styrelsens beredande och förslag till motion</w:t>
      </w:r>
      <w:r w:rsidRPr="007446D6">
        <w:rPr>
          <w:lang w:val="sv-SE"/>
        </w:rPr>
        <w:t>:</w:t>
      </w:r>
      <w:r w:rsidR="005538AE" w:rsidRPr="007446D6">
        <w:rPr>
          <w:lang w:val="sv-SE"/>
        </w:rPr>
        <w:t xml:space="preserve"> </w:t>
      </w:r>
      <w:r w:rsidR="004555D1">
        <w:rPr>
          <w:lang w:val="sv-SE"/>
        </w:rPr>
        <w:t>Ny flaggstång</w:t>
      </w:r>
    </w:p>
    <w:p w14:paraId="1128AA1F" w14:textId="4CD48947" w:rsidR="00C50AA5" w:rsidRDefault="00C50AA5">
      <w:pPr>
        <w:rPr>
          <w:lang w:val="sv-SE"/>
        </w:rPr>
      </w:pPr>
      <w:r>
        <w:rPr>
          <w:lang w:val="sv-SE"/>
        </w:rPr>
        <w:t>Styrelsen har berett motionen och rek</w:t>
      </w:r>
      <w:r w:rsidR="00BA07C8">
        <w:rPr>
          <w:lang w:val="sv-SE"/>
        </w:rPr>
        <w:t>ommenderar å</w:t>
      </w:r>
      <w:r w:rsidR="005538AE">
        <w:rPr>
          <w:lang w:val="sv-SE"/>
        </w:rPr>
        <w:t>r</w:t>
      </w:r>
      <w:r w:rsidR="00BA07C8">
        <w:rPr>
          <w:lang w:val="sv-SE"/>
        </w:rPr>
        <w:t xml:space="preserve">smötet att </w:t>
      </w:r>
      <w:r w:rsidR="00FE3A61">
        <w:rPr>
          <w:lang w:val="sv-SE"/>
        </w:rPr>
        <w:t>avslå</w:t>
      </w:r>
      <w:r>
        <w:rPr>
          <w:lang w:val="sv-SE"/>
        </w:rPr>
        <w:t xml:space="preserve"> motionen.</w:t>
      </w:r>
    </w:p>
    <w:p w14:paraId="601330EA" w14:textId="77777777" w:rsidR="00C50AA5" w:rsidRDefault="00C50AA5">
      <w:pPr>
        <w:rPr>
          <w:lang w:val="sv-SE"/>
        </w:rPr>
      </w:pPr>
    </w:p>
    <w:p w14:paraId="4ABBB2DA" w14:textId="1601AB7D" w:rsidR="00FE3A61" w:rsidRPr="00FE3A61" w:rsidRDefault="00C50AA5" w:rsidP="00FE3A61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BA07C8">
        <w:rPr>
          <w:lang w:val="sv-SE"/>
        </w:rPr>
        <w:br/>
      </w:r>
      <w:r w:rsidR="00FE3A61">
        <w:rPr>
          <w:lang w:val="sv-SE"/>
        </w:rPr>
        <w:t>Enligt lantmätare på REV(Riksföreningen för enskild väg)</w:t>
      </w:r>
      <w:r w:rsidR="00CB5C8C">
        <w:rPr>
          <w:lang w:val="sv-SE"/>
        </w:rPr>
        <w:t xml:space="preserve"> </w:t>
      </w:r>
      <w:r w:rsidR="00FE3A61">
        <w:rPr>
          <w:lang w:val="sv-SE"/>
        </w:rPr>
        <w:t xml:space="preserve">gäller följande: </w:t>
      </w:r>
      <w:r w:rsidR="00FE3A61" w:rsidRPr="00FE3A61">
        <w:rPr>
          <w:lang w:val="sv-SE"/>
        </w:rPr>
        <w:t xml:space="preserve">Om det inte framgår av anläggningsbeslutet att föreningen ska förvalta en </w:t>
      </w:r>
      <w:r w:rsidR="00D87303">
        <w:rPr>
          <w:lang w:val="sv-SE"/>
        </w:rPr>
        <w:t>flaggstång/</w:t>
      </w:r>
      <w:r w:rsidR="00FE3A61" w:rsidRPr="00FE3A61">
        <w:rPr>
          <w:lang w:val="sv-SE"/>
        </w:rPr>
        <w:t>midsommarstång, har föreningen tyvärr inte rätt att köpa in en sådan.</w:t>
      </w:r>
      <w:r w:rsidR="00FE3A61">
        <w:rPr>
          <w:lang w:val="sv-SE"/>
        </w:rPr>
        <w:t xml:space="preserve"> I anläggningsbeslutet finns inget noterat om </w:t>
      </w:r>
      <w:r w:rsidR="00D87303">
        <w:rPr>
          <w:lang w:val="sv-SE"/>
        </w:rPr>
        <w:t>Flaggstång/</w:t>
      </w:r>
      <w:r w:rsidR="00FE3A61">
        <w:rPr>
          <w:lang w:val="sv-SE"/>
        </w:rPr>
        <w:t>Midsommarstång. Den som använts de senaste 15åren har gjorts privat och använt tidigare fästen som nu är i behov av reparation/byte.</w:t>
      </w:r>
    </w:p>
    <w:p w14:paraId="04FF83E9" w14:textId="7276DEAA" w:rsidR="00C50AA5" w:rsidRDefault="00FE3A61" w:rsidP="004555D1">
      <w:pPr>
        <w:rPr>
          <w:lang w:val="sv-SE"/>
        </w:rPr>
      </w:pPr>
      <w:r>
        <w:rPr>
          <w:lang w:val="sv-SE"/>
        </w:rPr>
        <w:t>Styrelsen föreslår att motionären samordnar ett fastighetsägarinitiativ att hitta fondering/lösning på ovan motion.</w:t>
      </w:r>
    </w:p>
    <w:p w14:paraId="5974254F" w14:textId="77777777" w:rsidR="00AB556B" w:rsidRDefault="00AB556B">
      <w:pPr>
        <w:rPr>
          <w:lang w:val="sv-SE"/>
        </w:rPr>
      </w:pPr>
    </w:p>
    <w:p w14:paraId="57C83338" w14:textId="77777777" w:rsidR="00AB556B" w:rsidRDefault="00AB556B">
      <w:pPr>
        <w:rPr>
          <w:lang w:val="sv-SE"/>
        </w:rPr>
      </w:pPr>
      <w:r>
        <w:rPr>
          <w:lang w:val="sv-SE"/>
        </w:rPr>
        <w:t>Styrelsen</w:t>
      </w:r>
    </w:p>
    <w:p w14:paraId="3661DE49" w14:textId="77777777" w:rsidR="00BA07C8" w:rsidRDefault="00BA07C8">
      <w:pPr>
        <w:rPr>
          <w:lang w:val="sv-SE"/>
        </w:rPr>
      </w:pPr>
    </w:p>
    <w:p w14:paraId="6399626C" w14:textId="77777777" w:rsidR="00C50AA5" w:rsidRDefault="00C50AA5">
      <w:pPr>
        <w:rPr>
          <w:lang w:val="sv-SE"/>
        </w:rPr>
      </w:pPr>
    </w:p>
    <w:p w14:paraId="0E61A327" w14:textId="77777777" w:rsidR="00C50AA5" w:rsidRDefault="00C50AA5">
      <w:pPr>
        <w:rPr>
          <w:lang w:val="sv-SE"/>
        </w:rPr>
      </w:pPr>
    </w:p>
    <w:p w14:paraId="52BCC172" w14:textId="77777777" w:rsidR="00C50AA5" w:rsidRDefault="00C50AA5">
      <w:pPr>
        <w:rPr>
          <w:lang w:val="sv-SE"/>
        </w:rPr>
      </w:pPr>
    </w:p>
    <w:p w14:paraId="2E5607AF" w14:textId="77777777" w:rsidR="00C50AA5" w:rsidRDefault="00C50AA5">
      <w:pPr>
        <w:rPr>
          <w:lang w:val="sv-SE"/>
        </w:rPr>
      </w:pPr>
    </w:p>
    <w:p w14:paraId="3571932D" w14:textId="77777777" w:rsidR="00C50AA5" w:rsidRDefault="00C50AA5">
      <w:pPr>
        <w:rPr>
          <w:lang w:val="sv-SE"/>
        </w:rPr>
      </w:pPr>
    </w:p>
    <w:sectPr w:rsid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AA5"/>
    <w:rsid w:val="00023C42"/>
    <w:rsid w:val="00090745"/>
    <w:rsid w:val="000B4D3F"/>
    <w:rsid w:val="001503AE"/>
    <w:rsid w:val="001D1B52"/>
    <w:rsid w:val="001D20B8"/>
    <w:rsid w:val="001E0550"/>
    <w:rsid w:val="00203285"/>
    <w:rsid w:val="00206568"/>
    <w:rsid w:val="00265746"/>
    <w:rsid w:val="002B78BC"/>
    <w:rsid w:val="00304A0B"/>
    <w:rsid w:val="003212BE"/>
    <w:rsid w:val="0033417D"/>
    <w:rsid w:val="00350DA1"/>
    <w:rsid w:val="00353BD0"/>
    <w:rsid w:val="0038770B"/>
    <w:rsid w:val="003C4861"/>
    <w:rsid w:val="004151E6"/>
    <w:rsid w:val="004555D1"/>
    <w:rsid w:val="00461A2B"/>
    <w:rsid w:val="004E66AA"/>
    <w:rsid w:val="00523C24"/>
    <w:rsid w:val="00526372"/>
    <w:rsid w:val="00533D6F"/>
    <w:rsid w:val="005538AE"/>
    <w:rsid w:val="005B3134"/>
    <w:rsid w:val="006300AA"/>
    <w:rsid w:val="00643D7F"/>
    <w:rsid w:val="006C3436"/>
    <w:rsid w:val="006F333A"/>
    <w:rsid w:val="00705B03"/>
    <w:rsid w:val="0072083C"/>
    <w:rsid w:val="007446D6"/>
    <w:rsid w:val="00794E6E"/>
    <w:rsid w:val="007B3AF4"/>
    <w:rsid w:val="008438F1"/>
    <w:rsid w:val="00861E86"/>
    <w:rsid w:val="008C1198"/>
    <w:rsid w:val="008C7E2D"/>
    <w:rsid w:val="0093660C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B556B"/>
    <w:rsid w:val="00AC315A"/>
    <w:rsid w:val="00AE2EF9"/>
    <w:rsid w:val="00AE5C3F"/>
    <w:rsid w:val="00B074BE"/>
    <w:rsid w:val="00B148E4"/>
    <w:rsid w:val="00B24900"/>
    <w:rsid w:val="00BA07C8"/>
    <w:rsid w:val="00BF4A8B"/>
    <w:rsid w:val="00C50AA5"/>
    <w:rsid w:val="00C94428"/>
    <w:rsid w:val="00CB5C8C"/>
    <w:rsid w:val="00CC0114"/>
    <w:rsid w:val="00D21E39"/>
    <w:rsid w:val="00D300F3"/>
    <w:rsid w:val="00D72C63"/>
    <w:rsid w:val="00D87303"/>
    <w:rsid w:val="00DA2639"/>
    <w:rsid w:val="00DD0225"/>
    <w:rsid w:val="00DE75E4"/>
    <w:rsid w:val="00E13965"/>
    <w:rsid w:val="00E27232"/>
    <w:rsid w:val="00E36DFE"/>
    <w:rsid w:val="00E7110D"/>
    <w:rsid w:val="00EB5E8A"/>
    <w:rsid w:val="00ED7B79"/>
    <w:rsid w:val="00F86201"/>
    <w:rsid w:val="00FE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517E4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122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Peter Andersson</cp:lastModifiedBy>
  <cp:revision>14</cp:revision>
  <dcterms:created xsi:type="dcterms:W3CDTF">2025-01-11T15:37:00Z</dcterms:created>
  <dcterms:modified xsi:type="dcterms:W3CDTF">2026-02-09T18:19:00Z</dcterms:modified>
</cp:coreProperties>
</file>