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EA774" w14:textId="0C526CC5" w:rsidR="004C6EC3" w:rsidRPr="0033506B" w:rsidRDefault="00ED50CA">
      <w:pPr>
        <w:rPr>
          <w:b/>
          <w:bCs/>
          <w:sz w:val="32"/>
          <w:szCs w:val="32"/>
        </w:rPr>
      </w:pPr>
      <w:r w:rsidRPr="0033506B">
        <w:rPr>
          <w:b/>
          <w:bCs/>
          <w:sz w:val="32"/>
          <w:szCs w:val="32"/>
        </w:rPr>
        <w:t>Bilaga till Verksamhetsberättelse för verksamhetsåret 2025 för Hoven-</w:t>
      </w:r>
      <w:proofErr w:type="spellStart"/>
      <w:r w:rsidRPr="0033506B">
        <w:rPr>
          <w:b/>
          <w:bCs/>
          <w:sz w:val="32"/>
          <w:szCs w:val="32"/>
        </w:rPr>
        <w:t>Långsjön</w:t>
      </w:r>
      <w:proofErr w:type="spellEnd"/>
      <w:r w:rsidRPr="0033506B">
        <w:rPr>
          <w:b/>
          <w:bCs/>
          <w:sz w:val="32"/>
          <w:szCs w:val="32"/>
        </w:rPr>
        <w:t xml:space="preserve"> Samfälligheten.</w:t>
      </w:r>
    </w:p>
    <w:p w14:paraId="59E06690" w14:textId="77777777" w:rsidR="00ED50CA" w:rsidRDefault="00ED50CA"/>
    <w:p w14:paraId="691BF933" w14:textId="755FB2D3" w:rsidR="00ED50CA" w:rsidRPr="0033506B" w:rsidRDefault="00ED50CA" w:rsidP="00FD083F">
      <w:pPr>
        <w:pStyle w:val="Rubrik1"/>
      </w:pPr>
      <w:r w:rsidRPr="0033506B">
        <w:t>Väg</w:t>
      </w:r>
      <w:r w:rsidR="00FD083F">
        <w:t>underhåll 2025</w:t>
      </w:r>
    </w:p>
    <w:p w14:paraId="4838B48A" w14:textId="41E6BF1B" w:rsidR="00ED50CA" w:rsidRDefault="00FD083F" w:rsidP="00FD083F">
      <w:pPr>
        <w:pStyle w:val="Rubrik2"/>
      </w:pPr>
      <w:r>
        <w:t>Sammanfattning</w:t>
      </w:r>
    </w:p>
    <w:p w14:paraId="4F2991BD" w14:textId="099D770C" w:rsidR="00ED50CA" w:rsidRDefault="00ED50CA">
      <w:r>
        <w:t>Arbetet med vägunderhållet</w:t>
      </w:r>
      <w:r w:rsidR="00F641E9">
        <w:t xml:space="preserve"> </w:t>
      </w:r>
      <w:r>
        <w:t xml:space="preserve">under året </w:t>
      </w:r>
      <w:r w:rsidR="00F641E9">
        <w:t>(sommar)</w:t>
      </w:r>
      <w:r>
        <w:t>har varit fokuserat på dikesgrävning. Vi har anlitat 2 mark</w:t>
      </w:r>
      <w:r w:rsidR="00FD083F">
        <w:t>entreprenörer</w:t>
      </w:r>
      <w:r>
        <w:t xml:space="preserve"> under året för att snabba på arbetet. Det då vi har haft sjunkhål på några ställen vilka varit illa </w:t>
      </w:r>
      <w:r w:rsidR="00817619">
        <w:t>åtgångna</w:t>
      </w:r>
      <w:r>
        <w:t xml:space="preserve"> vägkroppar på grund av att vattnet tar sig in i vägkroppen och underminerar hela vägen. Det arbetet kommer att fortgå även under 2026. </w:t>
      </w:r>
      <w:r w:rsidR="005E3830">
        <w:t xml:space="preserve">Det leder även till att vi får större kostnader vid återställandet av vägarna, då vi kommer att få </w:t>
      </w:r>
      <w:r w:rsidR="008D5C72">
        <w:t>bygga upp ny</w:t>
      </w:r>
      <w:r w:rsidR="006654C5">
        <w:t xml:space="preserve"> vägkropp och </w:t>
      </w:r>
      <w:r w:rsidR="005E3830">
        <w:t>lägga ny beläggning på ganska stora områden.</w:t>
      </w:r>
      <w:r w:rsidR="00DA4763">
        <w:t xml:space="preserve"> Det </w:t>
      </w:r>
      <w:r w:rsidR="00755EC3">
        <w:t>gäller 2 vägar i första hand, Fårän</w:t>
      </w:r>
      <w:r w:rsidR="0043206F">
        <w:t>g</w:t>
      </w:r>
      <w:r w:rsidR="00755EC3">
        <w:t>svägen och Sågvägen</w:t>
      </w:r>
      <w:r w:rsidR="0036739D">
        <w:t xml:space="preserve"> där mer omfattande arbete kommer att behövas.</w:t>
      </w:r>
    </w:p>
    <w:p w14:paraId="286CE3D6" w14:textId="3FDC2925" w:rsidR="00FD083F" w:rsidRDefault="00FD083F" w:rsidP="00FD083F">
      <w:pPr>
        <w:pStyle w:val="Rubrik2"/>
      </w:pPr>
      <w:r>
        <w:t>Problembild</w:t>
      </w:r>
    </w:p>
    <w:p w14:paraId="2D806D67" w14:textId="49CCFA74" w:rsidR="005E3830" w:rsidRDefault="007F0363">
      <w:r>
        <w:t xml:space="preserve">Orsaken till problemet </w:t>
      </w:r>
      <w:r w:rsidR="005E3830">
        <w:t xml:space="preserve">är att det är för dåligt eller som i vissa fall obefintligt flöde i diken på </w:t>
      </w:r>
      <w:r w:rsidR="008D1B5D">
        <w:t xml:space="preserve">grund </w:t>
      </w:r>
      <w:r w:rsidR="005E3830">
        <w:t xml:space="preserve">av dåligt </w:t>
      </w:r>
      <w:r w:rsidR="008D1B5D">
        <w:t>underhåll</w:t>
      </w:r>
      <w:r w:rsidR="005E3830">
        <w:t xml:space="preserve">. </w:t>
      </w:r>
      <w:r w:rsidR="008D1B5D">
        <w:t>Därför är det</w:t>
      </w:r>
      <w:r w:rsidR="005E3830">
        <w:t xml:space="preserve"> viktigt att varje fastighet håller rent i diket utanför sin fastighet</w:t>
      </w:r>
      <w:r w:rsidR="005F32E0">
        <w:t xml:space="preserve"> för att säkerställa flödet i diket.</w:t>
      </w:r>
    </w:p>
    <w:p w14:paraId="72892AF2" w14:textId="1CFBB78C" w:rsidR="00FD083F" w:rsidRDefault="00FD083F" w:rsidP="00FD083F">
      <w:pPr>
        <w:pStyle w:val="Rubrik2"/>
      </w:pPr>
      <w:r>
        <w:t>Åtgärder</w:t>
      </w:r>
    </w:p>
    <w:p w14:paraId="0E65DE1A" w14:textId="7D7659F8" w:rsidR="005F32E0" w:rsidRDefault="00850CDF">
      <w:r>
        <w:t xml:space="preserve">På grund av dessa åtgärder som kommer att kosta oss </w:t>
      </w:r>
      <w:r w:rsidR="0049231E">
        <w:t xml:space="preserve">mycket pengar </w:t>
      </w:r>
      <w:r>
        <w:t xml:space="preserve">så har vi i Styrelsen </w:t>
      </w:r>
      <w:r w:rsidR="008B332E">
        <w:t xml:space="preserve">under </w:t>
      </w:r>
      <w:r w:rsidR="00FF300B">
        <w:t>sommaren</w:t>
      </w:r>
      <w:r w:rsidR="008B332E">
        <w:t xml:space="preserve"> </w:t>
      </w:r>
      <w:r>
        <w:t>själva utfört job</w:t>
      </w:r>
      <w:r w:rsidR="008B332E">
        <w:t>b</w:t>
      </w:r>
      <w:r>
        <w:t xml:space="preserve"> på våra grusvägar</w:t>
      </w:r>
      <w:r w:rsidR="0049231E">
        <w:t xml:space="preserve">. Bland annat </w:t>
      </w:r>
      <w:r>
        <w:t xml:space="preserve">med att fylla igen </w:t>
      </w:r>
      <w:proofErr w:type="spellStart"/>
      <w:r>
        <w:t>potthål</w:t>
      </w:r>
      <w:proofErr w:type="spellEnd"/>
      <w:r w:rsidR="005F0DD5">
        <w:t xml:space="preserve"> tex vilket vi gjort ett antal ggr</w:t>
      </w:r>
      <w:r w:rsidR="00A60DA5">
        <w:t xml:space="preserve"> för att spara pengar</w:t>
      </w:r>
      <w:r w:rsidR="005F0DD5">
        <w:t xml:space="preserve">. Dock så kommer vi att behöva </w:t>
      </w:r>
      <w:r w:rsidR="009F3927">
        <w:t xml:space="preserve">skrapa dessa vägar och grusa om dom för att de inte ska bli för </w:t>
      </w:r>
      <w:r w:rsidR="00817619">
        <w:t>dåliga</w:t>
      </w:r>
      <w:r w:rsidR="00587E16">
        <w:t xml:space="preserve"> under 2026</w:t>
      </w:r>
      <w:r w:rsidR="009F3927">
        <w:t>.</w:t>
      </w:r>
    </w:p>
    <w:p w14:paraId="4D0CF53C" w14:textId="454AB216" w:rsidR="00FD083F" w:rsidRDefault="00FD083F" w:rsidP="00FD083F">
      <w:pPr>
        <w:pStyle w:val="Rubrik2"/>
      </w:pPr>
      <w:r>
        <w:t>Kostnad</w:t>
      </w:r>
    </w:p>
    <w:p w14:paraId="18091A1C" w14:textId="67074C6C" w:rsidR="005E3830" w:rsidRDefault="003A394B">
      <w:r>
        <w:t xml:space="preserve">Kostnaden för </w:t>
      </w:r>
      <w:r w:rsidR="005E3830">
        <w:t xml:space="preserve">Vinterunderhållet </w:t>
      </w:r>
      <w:r w:rsidR="0043206F">
        <w:t>var i par med kostnaden året innan</w:t>
      </w:r>
      <w:r w:rsidR="005E3830">
        <w:t xml:space="preserve"> på grund av att vi var tvungna att sanda i en större utsträckning på grund av väderomslag. Sandtunnorna är återigen fyllda under hösten inför kommande vinter, nya lock tillverkade till de som behövde nya lock.</w:t>
      </w:r>
    </w:p>
    <w:p w14:paraId="1954FB20" w14:textId="7D3B916F" w:rsidR="00FD083F" w:rsidRDefault="00FD083F" w:rsidP="00FD083F">
      <w:pPr>
        <w:pStyle w:val="Rubrik2"/>
      </w:pPr>
      <w:r>
        <w:t>Fastighetensägarens ansvar</w:t>
      </w:r>
    </w:p>
    <w:p w14:paraId="4D757D9F" w14:textId="77777777" w:rsidR="00FD083F" w:rsidRDefault="00FD083F" w:rsidP="00FD083F">
      <w:r>
        <w:t>-Hålla rent från sly samt rensa i diket för vattenflöde.</w:t>
      </w:r>
      <w:r>
        <w:br/>
        <w:t>-Åtgärda trasiga rör för infart</w:t>
      </w:r>
      <w:r>
        <w:br/>
        <w:t>-Hantera träd som har riska att falla över vägbanan</w:t>
      </w:r>
      <w:r>
        <w:br/>
        <w:t>-Hålla rent och placera soptunna så plogning kan ske</w:t>
      </w:r>
      <w:r>
        <w:br/>
        <w:t>-Skottning till och från huvudvägen</w:t>
      </w:r>
    </w:p>
    <w:p w14:paraId="0FB21763" w14:textId="5ABA9E6C" w:rsidR="00FD083F" w:rsidRDefault="00FD083F" w:rsidP="00FD083F">
      <w:pPr>
        <w:pStyle w:val="Rubrik2"/>
      </w:pPr>
      <w:r>
        <w:t>Utgifter 2026</w:t>
      </w:r>
    </w:p>
    <w:p w14:paraId="0E9E3DF6" w14:textId="2F611840" w:rsidR="00FD083F" w:rsidRPr="00FD083F" w:rsidRDefault="00FD083F" w:rsidP="00FD083F">
      <w:r>
        <w:t>B</w:t>
      </w:r>
      <w:r>
        <w:t>udgeten för vägunderhåll 2026 innehåller fortsatt arbete för att hantera vägarna/dikena. Vi ökar även fonderingen då nya beläggningar måste ske då delar av vägarna är trasiga och behöver repareras. Lånet för förra stora beläggningen är efter Q1 2026 betalt.</w:t>
      </w:r>
      <w:r>
        <w:br/>
      </w:r>
    </w:p>
    <w:sectPr w:rsidR="00FD083F" w:rsidRPr="00FD08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0CA"/>
    <w:rsid w:val="00181AA1"/>
    <w:rsid w:val="00333C7C"/>
    <w:rsid w:val="0033506B"/>
    <w:rsid w:val="0036739D"/>
    <w:rsid w:val="003A394B"/>
    <w:rsid w:val="003E090B"/>
    <w:rsid w:val="0043206F"/>
    <w:rsid w:val="0049231E"/>
    <w:rsid w:val="004C6EC3"/>
    <w:rsid w:val="005245FD"/>
    <w:rsid w:val="00587E16"/>
    <w:rsid w:val="005E3830"/>
    <w:rsid w:val="005F0DD5"/>
    <w:rsid w:val="005F32E0"/>
    <w:rsid w:val="006654C5"/>
    <w:rsid w:val="00666789"/>
    <w:rsid w:val="00755EC3"/>
    <w:rsid w:val="007F0363"/>
    <w:rsid w:val="00817619"/>
    <w:rsid w:val="00850CDF"/>
    <w:rsid w:val="008A3403"/>
    <w:rsid w:val="008B332E"/>
    <w:rsid w:val="008D1B5D"/>
    <w:rsid w:val="008D5C72"/>
    <w:rsid w:val="009F3927"/>
    <w:rsid w:val="009F5194"/>
    <w:rsid w:val="00A60DA5"/>
    <w:rsid w:val="00A97261"/>
    <w:rsid w:val="00C7376C"/>
    <w:rsid w:val="00DA4763"/>
    <w:rsid w:val="00ED50CA"/>
    <w:rsid w:val="00F641E9"/>
    <w:rsid w:val="00FD083F"/>
    <w:rsid w:val="00FF3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39B5B"/>
  <w15:chartTrackingRefBased/>
  <w15:docId w15:val="{41B7F5A1-D481-4030-BCB9-7EFA366C3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ED50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ED50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ED50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ED50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ED50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ED50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ED50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ED50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ED50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ED50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rsid w:val="00ED50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D50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ED50CA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ED50CA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ED50CA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ED50CA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ED50CA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ED50CA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ED50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ED50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ED50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D50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D50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ED50CA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ED50CA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ED50CA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ED50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ED50CA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ED50C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349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Paananen</dc:creator>
  <cp:keywords/>
  <dc:description/>
  <cp:lastModifiedBy>Peter Andersson</cp:lastModifiedBy>
  <cp:revision>2</cp:revision>
  <dcterms:created xsi:type="dcterms:W3CDTF">2026-02-18T08:31:00Z</dcterms:created>
  <dcterms:modified xsi:type="dcterms:W3CDTF">2026-02-18T08:31:00Z</dcterms:modified>
</cp:coreProperties>
</file>