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523DD" w14:textId="14E27EB1" w:rsidR="005538AE" w:rsidRDefault="00E432B7">
      <w:pPr>
        <w:rPr>
          <w:lang w:val="sv-SE"/>
        </w:rPr>
      </w:pPr>
      <w:r w:rsidRPr="000E3BB8">
        <w:rPr>
          <w:b/>
          <w:lang w:val="sv-SE"/>
        </w:rPr>
        <w:t xml:space="preserve">Motion </w:t>
      </w:r>
      <w:r>
        <w:rPr>
          <w:b/>
          <w:lang w:val="sv-SE"/>
        </w:rPr>
        <w:t>7</w:t>
      </w:r>
      <w:r w:rsidRPr="000E3BB8">
        <w:rPr>
          <w:b/>
          <w:lang w:val="sv-SE"/>
        </w:rPr>
        <w:t xml:space="preserve"> till årsstämman 20</w:t>
      </w:r>
      <w:r>
        <w:rPr>
          <w:b/>
          <w:lang w:val="sv-SE"/>
        </w:rPr>
        <w:t>26</w:t>
      </w:r>
      <w:r w:rsidRPr="000E3BB8">
        <w:rPr>
          <w:b/>
          <w:lang w:val="sv-SE"/>
        </w:rPr>
        <w:t xml:space="preserve"> i Hoven-Långsjöns</w:t>
      </w:r>
      <w:r>
        <w:rPr>
          <w:b/>
          <w:lang w:val="sv-SE"/>
        </w:rPr>
        <w:t>-</w:t>
      </w:r>
      <w:r w:rsidRPr="000E3BB8">
        <w:rPr>
          <w:b/>
          <w:lang w:val="sv-SE"/>
        </w:rPr>
        <w:t>samfällighetsförening</w:t>
      </w:r>
      <w:r w:rsidRPr="000E3BB8">
        <w:rPr>
          <w:lang w:val="sv-SE"/>
        </w:rPr>
        <w:t xml:space="preserve"> </w:t>
      </w:r>
    </w:p>
    <w:p w14:paraId="2FAD9952" w14:textId="3E9BC545" w:rsidR="00CC0114" w:rsidRPr="007446D6" w:rsidRDefault="00C50AA5">
      <w:pPr>
        <w:rPr>
          <w:lang w:val="sv-SE"/>
        </w:rPr>
      </w:pPr>
      <w:r>
        <w:rPr>
          <w:lang w:val="sv-SE"/>
        </w:rPr>
        <w:t>Styrelsens beredande och förslag till motion</w:t>
      </w:r>
      <w:r w:rsidRPr="007446D6">
        <w:rPr>
          <w:lang w:val="sv-SE"/>
        </w:rPr>
        <w:t>:</w:t>
      </w:r>
      <w:r w:rsidR="005538AE" w:rsidRPr="007446D6">
        <w:rPr>
          <w:lang w:val="sv-SE"/>
        </w:rPr>
        <w:t xml:space="preserve"> </w:t>
      </w:r>
      <w:r w:rsidR="00A746EA">
        <w:rPr>
          <w:lang w:val="sv-SE"/>
        </w:rPr>
        <w:t>Stadgeöversyn</w:t>
      </w:r>
    </w:p>
    <w:p w14:paraId="31DFB5EF" w14:textId="77777777" w:rsidR="00C50AA5" w:rsidRDefault="00C50AA5">
      <w:pPr>
        <w:rPr>
          <w:lang w:val="sv-SE"/>
        </w:rPr>
      </w:pPr>
      <w:r>
        <w:rPr>
          <w:lang w:val="sv-SE"/>
        </w:rPr>
        <w:t>Styrelsen har berett motionen och rek</w:t>
      </w:r>
      <w:r w:rsidR="00BA07C8">
        <w:rPr>
          <w:lang w:val="sv-SE"/>
        </w:rPr>
        <w:t>ommenderar å</w:t>
      </w:r>
      <w:r w:rsidR="005538AE">
        <w:rPr>
          <w:lang w:val="sv-SE"/>
        </w:rPr>
        <w:t>r</w:t>
      </w:r>
      <w:r w:rsidR="00BA07C8">
        <w:rPr>
          <w:lang w:val="sv-SE"/>
        </w:rPr>
        <w:t xml:space="preserve">smötet att </w:t>
      </w:r>
      <w:r>
        <w:rPr>
          <w:lang w:val="sv-SE"/>
        </w:rPr>
        <w:t>avslå motionen.</w:t>
      </w:r>
    </w:p>
    <w:p w14:paraId="6E534ED0" w14:textId="77777777" w:rsidR="00C50AA5" w:rsidRDefault="00C50AA5">
      <w:pPr>
        <w:rPr>
          <w:lang w:val="sv-SE"/>
        </w:rPr>
      </w:pPr>
    </w:p>
    <w:p w14:paraId="59C15785" w14:textId="7B9BDF1F" w:rsidR="00C50AA5" w:rsidRDefault="00C50AA5" w:rsidP="00A746EA">
      <w:pPr>
        <w:rPr>
          <w:lang w:val="sv-SE"/>
        </w:rPr>
      </w:pPr>
      <w:r>
        <w:rPr>
          <w:lang w:val="sv-SE"/>
        </w:rPr>
        <w:t>Motivering</w:t>
      </w:r>
      <w:r w:rsidR="008C1198">
        <w:rPr>
          <w:lang w:val="sv-SE"/>
        </w:rPr>
        <w:t>:</w:t>
      </w:r>
      <w:r w:rsidR="00BA07C8">
        <w:rPr>
          <w:lang w:val="sv-SE"/>
        </w:rPr>
        <w:br/>
      </w:r>
      <w:r w:rsidR="00B54410">
        <w:rPr>
          <w:lang w:val="sv-SE"/>
        </w:rPr>
        <w:t xml:space="preserve">HLSF har ett medlemskap i REV, Riksföreningen Enskild Väg som tillhandahåller juridisk och lantmäteristöd och driver </w:t>
      </w:r>
      <w:r w:rsidR="00E432B7">
        <w:rPr>
          <w:lang w:val="sv-SE"/>
        </w:rPr>
        <w:t xml:space="preserve">13700 </w:t>
      </w:r>
      <w:r w:rsidR="00B54410">
        <w:rPr>
          <w:lang w:val="sv-SE"/>
        </w:rPr>
        <w:t xml:space="preserve">ägare av enskild vägs frågor kring nya lagar och förordningar. Detta sker kontinuerligt och då vi är medlemmar har vi tillgång till dess information </w:t>
      </w:r>
      <w:r w:rsidR="00E432B7">
        <w:rPr>
          <w:lang w:val="sv-SE"/>
        </w:rPr>
        <w:t>samt</w:t>
      </w:r>
      <w:r w:rsidR="00B54410">
        <w:rPr>
          <w:lang w:val="sv-SE"/>
        </w:rPr>
        <w:t xml:space="preserve"> att de driver gemensamma frågor mot t.ex skatteverket som ville införa moms</w:t>
      </w:r>
      <w:r w:rsidR="00980C2D">
        <w:rPr>
          <w:lang w:val="sv-SE"/>
        </w:rPr>
        <w:t xml:space="preserve"> eller GDPR</w:t>
      </w:r>
      <w:r w:rsidR="00B54410">
        <w:rPr>
          <w:lang w:val="sv-SE"/>
        </w:rPr>
        <w:t>. De fick beslutet ändrat efter överklagande</w:t>
      </w:r>
      <w:r w:rsidR="00E432B7">
        <w:rPr>
          <w:lang w:val="sv-SE"/>
        </w:rPr>
        <w:t xml:space="preserve"> och enligt medlemmarnas vilja</w:t>
      </w:r>
      <w:r w:rsidR="00B54410">
        <w:rPr>
          <w:lang w:val="sv-SE"/>
        </w:rPr>
        <w:t xml:space="preserve">. </w:t>
      </w:r>
      <w:r w:rsidR="00B54410">
        <w:rPr>
          <w:lang w:val="sv-SE"/>
        </w:rPr>
        <w:br/>
        <w:t>REV</w:t>
      </w:r>
      <w:r w:rsidR="00E432B7">
        <w:rPr>
          <w:lang w:val="sv-SE"/>
        </w:rPr>
        <w:t>(</w:t>
      </w:r>
      <w:r w:rsidR="00B54410">
        <w:rPr>
          <w:lang w:val="sv-SE"/>
        </w:rPr>
        <w:t>eller HLSF</w:t>
      </w:r>
      <w:r w:rsidR="00E432B7">
        <w:rPr>
          <w:lang w:val="sv-SE"/>
        </w:rPr>
        <w:t>)</w:t>
      </w:r>
      <w:r w:rsidR="00B54410">
        <w:rPr>
          <w:lang w:val="sv-SE"/>
        </w:rPr>
        <w:t xml:space="preserve"> har inte fått något externt beslut som påverkat hur våra stadgar är skrivna och därvid inget behov av att ändra dessa. </w:t>
      </w:r>
    </w:p>
    <w:p w14:paraId="694767B9" w14:textId="77777777" w:rsidR="00AB556B" w:rsidRDefault="00AB556B">
      <w:pPr>
        <w:rPr>
          <w:lang w:val="sv-SE"/>
        </w:rPr>
      </w:pPr>
    </w:p>
    <w:p w14:paraId="73631F50" w14:textId="77777777" w:rsidR="00AB556B" w:rsidRDefault="00AB556B">
      <w:pPr>
        <w:rPr>
          <w:lang w:val="sv-SE"/>
        </w:rPr>
      </w:pPr>
      <w:r>
        <w:rPr>
          <w:lang w:val="sv-SE"/>
        </w:rPr>
        <w:t>Styrelsen</w:t>
      </w:r>
    </w:p>
    <w:p w14:paraId="3CB52A9C" w14:textId="77777777" w:rsidR="00BA07C8" w:rsidRDefault="00BA07C8">
      <w:pPr>
        <w:rPr>
          <w:lang w:val="sv-SE"/>
        </w:rPr>
      </w:pPr>
    </w:p>
    <w:p w14:paraId="0D3087E7" w14:textId="77777777" w:rsidR="00C50AA5" w:rsidRDefault="00C50AA5">
      <w:pPr>
        <w:rPr>
          <w:lang w:val="sv-SE"/>
        </w:rPr>
      </w:pPr>
    </w:p>
    <w:p w14:paraId="19DA6B9B" w14:textId="77777777" w:rsidR="00C50AA5" w:rsidRDefault="00C50AA5">
      <w:pPr>
        <w:rPr>
          <w:lang w:val="sv-SE"/>
        </w:rPr>
      </w:pPr>
    </w:p>
    <w:p w14:paraId="6B5EE61C" w14:textId="77777777" w:rsidR="00C50AA5" w:rsidRDefault="00C50AA5">
      <w:pPr>
        <w:rPr>
          <w:lang w:val="sv-SE"/>
        </w:rPr>
      </w:pPr>
    </w:p>
    <w:p w14:paraId="32AEA0FB" w14:textId="77777777" w:rsidR="00C50AA5" w:rsidRDefault="00C50AA5">
      <w:pPr>
        <w:rPr>
          <w:lang w:val="sv-SE"/>
        </w:rPr>
      </w:pPr>
    </w:p>
    <w:p w14:paraId="70628ABB" w14:textId="77777777" w:rsidR="00C50AA5" w:rsidRDefault="00C50AA5">
      <w:pPr>
        <w:rPr>
          <w:lang w:val="sv-SE"/>
        </w:rPr>
      </w:pPr>
    </w:p>
    <w:sectPr w:rsidR="00C50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AA5"/>
    <w:rsid w:val="00023C42"/>
    <w:rsid w:val="00090745"/>
    <w:rsid w:val="001503AE"/>
    <w:rsid w:val="001D1B52"/>
    <w:rsid w:val="001D20B8"/>
    <w:rsid w:val="001E0550"/>
    <w:rsid w:val="00203285"/>
    <w:rsid w:val="00206568"/>
    <w:rsid w:val="00265746"/>
    <w:rsid w:val="002B78BC"/>
    <w:rsid w:val="00304A0B"/>
    <w:rsid w:val="003212BE"/>
    <w:rsid w:val="0033417D"/>
    <w:rsid w:val="00350DA1"/>
    <w:rsid w:val="00353BD0"/>
    <w:rsid w:val="0038770B"/>
    <w:rsid w:val="003C4861"/>
    <w:rsid w:val="004151E6"/>
    <w:rsid w:val="00461A2B"/>
    <w:rsid w:val="004E66AA"/>
    <w:rsid w:val="00523C24"/>
    <w:rsid w:val="00526372"/>
    <w:rsid w:val="00533D6F"/>
    <w:rsid w:val="005538AE"/>
    <w:rsid w:val="005B3134"/>
    <w:rsid w:val="006300AA"/>
    <w:rsid w:val="00643D7F"/>
    <w:rsid w:val="006C3436"/>
    <w:rsid w:val="00705B03"/>
    <w:rsid w:val="0072083C"/>
    <w:rsid w:val="007446D6"/>
    <w:rsid w:val="00794E6E"/>
    <w:rsid w:val="007B3AF4"/>
    <w:rsid w:val="008438F1"/>
    <w:rsid w:val="00861E86"/>
    <w:rsid w:val="008C1198"/>
    <w:rsid w:val="008C7E2D"/>
    <w:rsid w:val="0093660C"/>
    <w:rsid w:val="00944804"/>
    <w:rsid w:val="0096450E"/>
    <w:rsid w:val="00980C2D"/>
    <w:rsid w:val="00982952"/>
    <w:rsid w:val="00995755"/>
    <w:rsid w:val="009B24EF"/>
    <w:rsid w:val="00A314AB"/>
    <w:rsid w:val="00A50D77"/>
    <w:rsid w:val="00A50FDF"/>
    <w:rsid w:val="00A713EB"/>
    <w:rsid w:val="00A746EA"/>
    <w:rsid w:val="00AB556B"/>
    <w:rsid w:val="00AC315A"/>
    <w:rsid w:val="00AE2EF9"/>
    <w:rsid w:val="00AE5C3F"/>
    <w:rsid w:val="00B074BE"/>
    <w:rsid w:val="00B148E4"/>
    <w:rsid w:val="00B24900"/>
    <w:rsid w:val="00B54410"/>
    <w:rsid w:val="00BA07C8"/>
    <w:rsid w:val="00BF4A8B"/>
    <w:rsid w:val="00C50AA5"/>
    <w:rsid w:val="00C94428"/>
    <w:rsid w:val="00CC0114"/>
    <w:rsid w:val="00D21E39"/>
    <w:rsid w:val="00D300F3"/>
    <w:rsid w:val="00D72C63"/>
    <w:rsid w:val="00DA2639"/>
    <w:rsid w:val="00DD0225"/>
    <w:rsid w:val="00DE75E4"/>
    <w:rsid w:val="00E13965"/>
    <w:rsid w:val="00E27232"/>
    <w:rsid w:val="00E36DFE"/>
    <w:rsid w:val="00E432B7"/>
    <w:rsid w:val="00E7110D"/>
    <w:rsid w:val="00EB5E8A"/>
    <w:rsid w:val="00ED7B79"/>
    <w:rsid w:val="00F86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7DFDE"/>
  <w15:chartTrackingRefBased/>
  <w15:docId w15:val="{2A35EEBF-CB91-4B33-8764-7783B968E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129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penad2</dc:creator>
  <cp:keywords/>
  <dc:description/>
  <cp:lastModifiedBy>Peter Andersson</cp:lastModifiedBy>
  <cp:revision>12</cp:revision>
  <dcterms:created xsi:type="dcterms:W3CDTF">2025-01-11T15:37:00Z</dcterms:created>
  <dcterms:modified xsi:type="dcterms:W3CDTF">2026-02-09T18:41:00Z</dcterms:modified>
</cp:coreProperties>
</file>