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CFD03" w14:textId="23D960EE" w:rsidR="000E3BB8" w:rsidRPr="000E3BB8" w:rsidRDefault="000E3BB8" w:rsidP="000E3BB8">
      <w:pPr>
        <w:rPr>
          <w:lang w:val="sv-SE"/>
        </w:rPr>
      </w:pPr>
      <w:r w:rsidRPr="000E3BB8">
        <w:rPr>
          <w:b/>
          <w:lang w:val="sv-SE"/>
        </w:rPr>
        <w:t xml:space="preserve">Motion </w:t>
      </w:r>
      <w:r>
        <w:rPr>
          <w:b/>
          <w:lang w:val="sv-SE"/>
        </w:rPr>
        <w:t>1</w:t>
      </w:r>
      <w:r w:rsidRPr="000E3BB8">
        <w:rPr>
          <w:b/>
          <w:lang w:val="sv-SE"/>
        </w:rPr>
        <w:t xml:space="preserve"> till årsstämman 20</w:t>
      </w:r>
      <w:r w:rsidR="007B7AD5">
        <w:rPr>
          <w:b/>
          <w:lang w:val="sv-SE"/>
        </w:rPr>
        <w:t>2</w:t>
      </w:r>
      <w:r w:rsidR="00A229C1">
        <w:rPr>
          <w:b/>
          <w:lang w:val="sv-SE"/>
        </w:rPr>
        <w:t>6</w:t>
      </w:r>
      <w:r w:rsidRPr="000E3BB8">
        <w:rPr>
          <w:b/>
          <w:lang w:val="sv-SE"/>
        </w:rPr>
        <w:t xml:space="preserve"> i Hoven-</w:t>
      </w:r>
      <w:proofErr w:type="spellStart"/>
      <w:r w:rsidRPr="000E3BB8">
        <w:rPr>
          <w:b/>
          <w:lang w:val="sv-SE"/>
        </w:rPr>
        <w:t>Långsjöns</w:t>
      </w:r>
      <w:proofErr w:type="spellEnd"/>
      <w:r w:rsidR="0061488B">
        <w:rPr>
          <w:b/>
          <w:lang w:val="sv-SE"/>
        </w:rPr>
        <w:t>-</w:t>
      </w:r>
      <w:r w:rsidRPr="000E3BB8">
        <w:rPr>
          <w:b/>
          <w:lang w:val="sv-SE"/>
        </w:rPr>
        <w:t>samfällighetsförening</w:t>
      </w:r>
      <w:r w:rsidRPr="000E3BB8">
        <w:rPr>
          <w:lang w:val="sv-SE"/>
        </w:rPr>
        <w:t xml:space="preserve"> </w:t>
      </w:r>
      <w:r w:rsidRPr="000E3BB8">
        <w:rPr>
          <w:lang w:val="sv-SE"/>
        </w:rPr>
        <w:tab/>
      </w:r>
    </w:p>
    <w:p w14:paraId="6CC30DD7" w14:textId="77777777" w:rsidR="000E3BB8" w:rsidRPr="000E3BB8" w:rsidRDefault="000E3BB8" w:rsidP="000E3BB8">
      <w:pPr>
        <w:rPr>
          <w:lang w:val="sv-SE"/>
        </w:rPr>
      </w:pPr>
    </w:p>
    <w:p w14:paraId="11F6E253" w14:textId="77777777" w:rsidR="000E3BB8" w:rsidRPr="000E3BB8" w:rsidRDefault="000E3BB8" w:rsidP="000E3BB8">
      <w:pPr>
        <w:rPr>
          <w:lang w:val="sv-SE"/>
        </w:rPr>
      </w:pPr>
    </w:p>
    <w:p w14:paraId="47554F50" w14:textId="77777777" w:rsidR="000E3BB8" w:rsidRPr="000E3BB8" w:rsidRDefault="000E3BB8" w:rsidP="000E3BB8">
      <w:pPr>
        <w:rPr>
          <w:lang w:val="sv-SE"/>
        </w:rPr>
      </w:pPr>
    </w:p>
    <w:p w14:paraId="2ED07CA4" w14:textId="0EDC159C" w:rsidR="000E3BB8" w:rsidRPr="000E3BB8" w:rsidRDefault="000E3BB8" w:rsidP="000E3BB8">
      <w:pPr>
        <w:rPr>
          <w:lang w:val="sv-SE"/>
        </w:rPr>
      </w:pPr>
      <w:r w:rsidRPr="000E3BB8">
        <w:rPr>
          <w:rFonts w:ascii="Tahoma" w:hAnsi="Tahoma" w:cs="Tahoma"/>
          <w:sz w:val="36"/>
          <w:szCs w:val="36"/>
          <w:lang w:val="sv-SE"/>
        </w:rPr>
        <w:t>Motion</w:t>
      </w:r>
      <w:r w:rsidR="00EF167B">
        <w:rPr>
          <w:rFonts w:ascii="Tahoma" w:hAnsi="Tahoma" w:cs="Tahoma"/>
          <w:sz w:val="36"/>
          <w:szCs w:val="36"/>
          <w:lang w:val="sv-SE"/>
        </w:rPr>
        <w:t>:</w:t>
      </w:r>
      <w:r w:rsidR="00A60E19">
        <w:rPr>
          <w:rFonts w:ascii="Tahoma" w:hAnsi="Tahoma" w:cs="Tahoma"/>
          <w:sz w:val="36"/>
          <w:szCs w:val="36"/>
          <w:lang w:val="sv-SE"/>
        </w:rPr>
        <w:t xml:space="preserve"> </w:t>
      </w:r>
      <w:r w:rsidR="00EF167B">
        <w:rPr>
          <w:rFonts w:ascii="Tahoma" w:hAnsi="Tahoma" w:cs="Tahoma"/>
          <w:sz w:val="36"/>
          <w:szCs w:val="36"/>
          <w:lang w:val="sv-SE"/>
        </w:rPr>
        <w:t>Obligatorisk märkning båtar Hoven-</w:t>
      </w:r>
      <w:proofErr w:type="spellStart"/>
      <w:r w:rsidR="00EF167B">
        <w:rPr>
          <w:rFonts w:ascii="Tahoma" w:hAnsi="Tahoma" w:cs="Tahoma"/>
          <w:sz w:val="36"/>
          <w:szCs w:val="36"/>
          <w:lang w:val="sv-SE"/>
        </w:rPr>
        <w:t>Långsjön</w:t>
      </w:r>
      <w:proofErr w:type="spellEnd"/>
    </w:p>
    <w:p w14:paraId="0F4A6B7C" w14:textId="77777777" w:rsidR="000E3BB8" w:rsidRPr="000E3BB8" w:rsidRDefault="000E3BB8" w:rsidP="000E3BB8">
      <w:pPr>
        <w:rPr>
          <w:rFonts w:ascii="Tahoma" w:hAnsi="Tahoma" w:cs="Tahoma"/>
          <w:sz w:val="28"/>
          <w:szCs w:val="28"/>
          <w:lang w:val="sv-SE"/>
        </w:rPr>
      </w:pPr>
      <w:r w:rsidRPr="000E3BB8">
        <w:rPr>
          <w:rFonts w:ascii="Tahoma" w:hAnsi="Tahoma" w:cs="Tahoma"/>
          <w:sz w:val="28"/>
          <w:szCs w:val="28"/>
          <w:lang w:val="sv-SE"/>
        </w:rPr>
        <w:t>Motionären yrkar:</w:t>
      </w:r>
    </w:p>
    <w:p w14:paraId="7C52078F" w14:textId="119EB8C6" w:rsidR="00EF167B" w:rsidRDefault="00EF167B" w:rsidP="000E3BB8">
      <w:pPr>
        <w:rPr>
          <w:rFonts w:ascii="Verdana" w:hAnsi="Verdana"/>
          <w:sz w:val="20"/>
          <w:lang w:val="sv-SE"/>
        </w:rPr>
      </w:pPr>
      <w:r>
        <w:rPr>
          <w:rFonts w:ascii="Verdana" w:hAnsi="Verdana"/>
          <w:sz w:val="20"/>
          <w:lang w:val="sv-SE"/>
        </w:rPr>
        <w:t>Att alla båtar skall ha fastighetsbeteckning på båtarna som ligger vid båtplats Hoven/</w:t>
      </w:r>
      <w:proofErr w:type="spellStart"/>
      <w:r>
        <w:rPr>
          <w:rFonts w:ascii="Verdana" w:hAnsi="Verdana"/>
          <w:sz w:val="20"/>
          <w:lang w:val="sv-SE"/>
        </w:rPr>
        <w:t>Långsjön</w:t>
      </w:r>
      <w:proofErr w:type="spellEnd"/>
      <w:r>
        <w:rPr>
          <w:rFonts w:ascii="Verdana" w:hAnsi="Verdana"/>
          <w:sz w:val="20"/>
          <w:lang w:val="sv-SE"/>
        </w:rPr>
        <w:t xml:space="preserve"> för att kunna spåra ägare om underhåll brister eller är övergivna. </w:t>
      </w:r>
    </w:p>
    <w:p w14:paraId="619DF138" w14:textId="41331618" w:rsidR="00995384" w:rsidRPr="000E3BB8" w:rsidRDefault="00EF167B" w:rsidP="000E3BB8">
      <w:pPr>
        <w:rPr>
          <w:rFonts w:ascii="Verdana" w:hAnsi="Verdana"/>
          <w:sz w:val="20"/>
          <w:lang w:val="sv-SE"/>
        </w:rPr>
      </w:pPr>
      <w:r>
        <w:rPr>
          <w:rFonts w:ascii="Verdana" w:hAnsi="Verdana"/>
          <w:sz w:val="20"/>
          <w:lang w:val="sv-SE"/>
        </w:rPr>
        <w:t>Detta är förläggningen att HLSF lyckats samla båtarna i angivna platser och att som nästa steg se till att alla båtar har en ägare som är medlem.</w:t>
      </w:r>
    </w:p>
    <w:p w14:paraId="033BECFB" w14:textId="77777777" w:rsidR="000E3BB8" w:rsidRPr="000E3BB8" w:rsidRDefault="000E3BB8" w:rsidP="000E3BB8">
      <w:pPr>
        <w:rPr>
          <w:lang w:val="sv-SE"/>
        </w:rPr>
      </w:pPr>
    </w:p>
    <w:p w14:paraId="2CFF016C" w14:textId="3A837C41" w:rsidR="000E3BB8" w:rsidRPr="00550681" w:rsidRDefault="007B7AD5" w:rsidP="000E3BB8">
      <w:pPr>
        <w:rPr>
          <w:lang w:val="sv-SE"/>
        </w:rPr>
      </w:pPr>
      <w:r>
        <w:rPr>
          <w:lang w:val="sv-SE"/>
        </w:rPr>
        <w:t>Ekskogen    202</w:t>
      </w:r>
      <w:r w:rsidR="00EF167B">
        <w:rPr>
          <w:lang w:val="sv-SE"/>
        </w:rPr>
        <w:t>5</w:t>
      </w:r>
      <w:r w:rsidR="000E3BB8" w:rsidRPr="00550681">
        <w:rPr>
          <w:lang w:val="sv-SE"/>
        </w:rPr>
        <w:t>-12-31</w:t>
      </w:r>
    </w:p>
    <w:p w14:paraId="4DE65478" w14:textId="77777777" w:rsidR="000E3BB8" w:rsidRPr="00550681" w:rsidRDefault="000E3BB8" w:rsidP="000E3BB8">
      <w:pPr>
        <w:rPr>
          <w:lang w:val="sv-SE"/>
        </w:rPr>
      </w:pPr>
    </w:p>
    <w:p w14:paraId="18434DF9" w14:textId="77777777" w:rsidR="000E3BB8" w:rsidRPr="00550681" w:rsidRDefault="000E3BB8" w:rsidP="000E3BB8">
      <w:pPr>
        <w:rPr>
          <w:lang w:val="sv-SE"/>
        </w:rPr>
      </w:pPr>
      <w:r w:rsidRPr="00550681">
        <w:rPr>
          <w:lang w:val="sv-SE"/>
        </w:rPr>
        <w:t>Styrelsen</w:t>
      </w:r>
      <w:r w:rsidRPr="00550681">
        <w:rPr>
          <w:lang w:val="sv-SE"/>
        </w:rPr>
        <w:tab/>
      </w:r>
    </w:p>
    <w:p w14:paraId="5F8B43DC" w14:textId="08D9026B" w:rsidR="00340902" w:rsidRPr="00340902" w:rsidRDefault="00340902">
      <w:pPr>
        <w:rPr>
          <w:sz w:val="32"/>
          <w:lang w:val="sv-SE"/>
        </w:rPr>
      </w:pPr>
    </w:p>
    <w:p w14:paraId="7CB74814" w14:textId="77777777" w:rsidR="000E3BB8" w:rsidRPr="00550681" w:rsidRDefault="000E3BB8">
      <w:pPr>
        <w:rPr>
          <w:lang w:val="sv-SE"/>
        </w:rPr>
      </w:pPr>
    </w:p>
    <w:sectPr w:rsidR="000E3BB8" w:rsidRPr="005506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BB8"/>
    <w:rsid w:val="00023C42"/>
    <w:rsid w:val="00090745"/>
    <w:rsid w:val="000E3BB8"/>
    <w:rsid w:val="001503AE"/>
    <w:rsid w:val="001D1B52"/>
    <w:rsid w:val="001D20B8"/>
    <w:rsid w:val="001E0550"/>
    <w:rsid w:val="00203285"/>
    <w:rsid w:val="00206568"/>
    <w:rsid w:val="00265746"/>
    <w:rsid w:val="003212BE"/>
    <w:rsid w:val="0033417D"/>
    <w:rsid w:val="00340902"/>
    <w:rsid w:val="00350DA1"/>
    <w:rsid w:val="00353BD0"/>
    <w:rsid w:val="0038770B"/>
    <w:rsid w:val="003B5258"/>
    <w:rsid w:val="003C4861"/>
    <w:rsid w:val="004151E6"/>
    <w:rsid w:val="00454243"/>
    <w:rsid w:val="00461A2B"/>
    <w:rsid w:val="004E66AA"/>
    <w:rsid w:val="00523C24"/>
    <w:rsid w:val="00533D6F"/>
    <w:rsid w:val="00550681"/>
    <w:rsid w:val="00565DA6"/>
    <w:rsid w:val="005B3134"/>
    <w:rsid w:val="0061488B"/>
    <w:rsid w:val="006300AA"/>
    <w:rsid w:val="00643D7F"/>
    <w:rsid w:val="00683FC0"/>
    <w:rsid w:val="006A7FD4"/>
    <w:rsid w:val="006C3436"/>
    <w:rsid w:val="00705B03"/>
    <w:rsid w:val="0072083C"/>
    <w:rsid w:val="00794E6E"/>
    <w:rsid w:val="007B3AF4"/>
    <w:rsid w:val="007B7AD5"/>
    <w:rsid w:val="008438F1"/>
    <w:rsid w:val="00861E86"/>
    <w:rsid w:val="008C7E2D"/>
    <w:rsid w:val="008D63B9"/>
    <w:rsid w:val="0093660C"/>
    <w:rsid w:val="00944804"/>
    <w:rsid w:val="0096450E"/>
    <w:rsid w:val="00982952"/>
    <w:rsid w:val="00995384"/>
    <w:rsid w:val="00995755"/>
    <w:rsid w:val="009B24EF"/>
    <w:rsid w:val="00A229C1"/>
    <w:rsid w:val="00A314AB"/>
    <w:rsid w:val="00A50D77"/>
    <w:rsid w:val="00A50FDF"/>
    <w:rsid w:val="00A60E19"/>
    <w:rsid w:val="00A713EB"/>
    <w:rsid w:val="00AC315A"/>
    <w:rsid w:val="00AE5C3F"/>
    <w:rsid w:val="00B074BE"/>
    <w:rsid w:val="00B148E4"/>
    <w:rsid w:val="00B24900"/>
    <w:rsid w:val="00BF4A8B"/>
    <w:rsid w:val="00C61042"/>
    <w:rsid w:val="00C94428"/>
    <w:rsid w:val="00CC0114"/>
    <w:rsid w:val="00D21E39"/>
    <w:rsid w:val="00D300F3"/>
    <w:rsid w:val="00D72C63"/>
    <w:rsid w:val="00DA2639"/>
    <w:rsid w:val="00DD0225"/>
    <w:rsid w:val="00DE75E4"/>
    <w:rsid w:val="00E27232"/>
    <w:rsid w:val="00E36DFE"/>
    <w:rsid w:val="00E7110D"/>
    <w:rsid w:val="00EB5E8A"/>
    <w:rsid w:val="00ED7B79"/>
    <w:rsid w:val="00EF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9B35E"/>
  <w15:chartTrackingRefBased/>
  <w15:docId w15:val="{C3C0A8DD-5606-4085-A81C-4BC92022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77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Andersson</dc:creator>
  <cp:keywords/>
  <dc:description/>
  <cp:lastModifiedBy>Peter Andersson</cp:lastModifiedBy>
  <cp:revision>14</cp:revision>
  <dcterms:created xsi:type="dcterms:W3CDTF">2020-10-17T16:49:00Z</dcterms:created>
  <dcterms:modified xsi:type="dcterms:W3CDTF">2026-01-21T15:03:00Z</dcterms:modified>
</cp:coreProperties>
</file>