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9C65A" w14:textId="1399ABE1" w:rsidR="00F035D4" w:rsidRDefault="00F035D4" w:rsidP="00F035D4">
      <w:pPr>
        <w:pStyle w:val="Rubrik1"/>
      </w:pPr>
      <w:r w:rsidRPr="00F035D4">
        <w:t>Underhåll grönområden</w:t>
      </w:r>
      <w:r w:rsidR="00CD43BE">
        <w:t xml:space="preserve"> HLSF</w:t>
      </w:r>
    </w:p>
    <w:p w14:paraId="371B879A" w14:textId="437027E9" w:rsidR="00F035D4" w:rsidRDefault="00F035D4" w:rsidP="00F035D4">
      <w:r>
        <w:t>För att grönområden skall vara säkra samt att man skall kunna vandra i dessa skall vindfällor eller träd som</w:t>
      </w:r>
      <w:r w:rsidR="00183C3D">
        <w:t xml:space="preserve"> utgör risk för att falla skall detta </w:t>
      </w:r>
      <w:r>
        <w:t xml:space="preserve">meddelas till styrelsen. Efter </w:t>
      </w:r>
      <w:r w:rsidR="00183C3D">
        <w:t>en inventering</w:t>
      </w:r>
      <w:r>
        <w:t xml:space="preserve"> och godkännande av styrelsen kan medlem</w:t>
      </w:r>
      <w:r w:rsidR="00183C3D">
        <w:t>/medlemmar</w:t>
      </w:r>
      <w:r>
        <w:t xml:space="preserve"> ta del av fallna träd för eget bruk till </w:t>
      </w:r>
      <w:proofErr w:type="gramStart"/>
      <w:r>
        <w:t>t.ex</w:t>
      </w:r>
      <w:proofErr w:type="gramEnd"/>
      <w:r>
        <w:t xml:space="preserve"> ved.</w:t>
      </w:r>
    </w:p>
    <w:p w14:paraId="0ACE18B0" w14:textId="40B7EFC9" w:rsidR="00F035D4" w:rsidRDefault="00F035D4" w:rsidP="00F035D4">
      <w:r>
        <w:t>Det finns områden som är skyddade efter Bäckvägen från Ringvägen till Långsjövägen där vi inte kommer att aktivt ta bort fallna träd. Faunan är specifik och är ett skyddsområde.</w:t>
      </w:r>
    </w:p>
    <w:p w14:paraId="4CC50368" w14:textId="753B2C87" w:rsidR="00F035D4" w:rsidRDefault="00F035D4" w:rsidP="00F035D4">
      <w:r>
        <w:t>I övrigt gäller att man inte får elda i grönområdena</w:t>
      </w:r>
      <w:r w:rsidR="00CD43BE">
        <w:t xml:space="preserve"> för HLSF</w:t>
      </w:r>
      <w:r>
        <w:t>.</w:t>
      </w:r>
    </w:p>
    <w:p w14:paraId="706EB3B9" w14:textId="77777777" w:rsidR="00F035D4" w:rsidRDefault="00F035D4" w:rsidP="00F035D4"/>
    <w:p w14:paraId="0F8F6F01" w14:textId="77777777" w:rsidR="00F035D4" w:rsidRPr="00F035D4" w:rsidRDefault="00F035D4" w:rsidP="00F035D4"/>
    <w:sectPr w:rsidR="00F035D4" w:rsidRPr="00F03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5D4"/>
    <w:rsid w:val="00183C3D"/>
    <w:rsid w:val="00712BE8"/>
    <w:rsid w:val="00CD43BE"/>
    <w:rsid w:val="00F0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203AE"/>
  <w15:chartTrackingRefBased/>
  <w15:docId w15:val="{B2B5776F-644C-4362-9FC7-0A030E52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035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035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035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035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035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035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035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035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035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035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035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035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035D4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035D4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035D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035D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035D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035D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03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03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035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03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035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035D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035D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035D4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035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035D4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035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89</Words>
  <Characters>474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3</cp:revision>
  <dcterms:created xsi:type="dcterms:W3CDTF">2026-03-05T18:38:00Z</dcterms:created>
  <dcterms:modified xsi:type="dcterms:W3CDTF">2026-03-06T09:27:00Z</dcterms:modified>
</cp:coreProperties>
</file>