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D100B" w14:textId="102152A5" w:rsidR="00FC1382" w:rsidRDefault="00FC1382">
      <w:r>
        <w:t>Kommunkarta över området</w:t>
      </w:r>
    </w:p>
    <w:p w14:paraId="76B69FA1" w14:textId="7B520611" w:rsidR="00FC1382" w:rsidRDefault="00FC1382">
      <w:r w:rsidRPr="00FC1382">
        <w:t>https://kommunkarta.vallentuna.se/spatialmap?mapheight=1207&amp;mapwidth=1715&amp;label=&amp;ignorefavorite=true&amp;profile=csm_standard_profile&amp;selectorgroups=csm-lm_bakgrundskartor+bygga_bo_och_miljo&amp;layers=theme-csm_lm_bakgrundskartor_fargkarta+theme-tema_kommungrans+theme-tema_adresspunkt+userpoint+userline+userpolygon+selectorpoint+selectorline+selectorpolygon+selectorbufferzone&amp;opacities=1+1+1+1+1+1+1+1+1+1&amp;mapext=169255.49193911962+6609792.702830314+173033.97551437703+6612448.689530582&amp;maprotation=</w:t>
      </w:r>
    </w:p>
    <w:sectPr w:rsidR="00FC13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382"/>
    <w:rsid w:val="00F31B97"/>
    <w:rsid w:val="00FC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14152"/>
  <w15:chartTrackingRefBased/>
  <w15:docId w15:val="{DB3C3A64-566B-4B26-AD21-3E8C16543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FC13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FC13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FC13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FC13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FC13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FC13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FC13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FC13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FC13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FC13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FC13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FC13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FC1382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C1382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FC1382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FC1382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FC1382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FC1382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FC13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FC13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FC13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FC13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C13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FC1382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FC1382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FC1382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FC13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FC1382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FC13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439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Andersson</dc:creator>
  <cp:keywords/>
  <dc:description/>
  <cp:lastModifiedBy>Peter Andersson</cp:lastModifiedBy>
  <cp:revision>1</cp:revision>
  <dcterms:created xsi:type="dcterms:W3CDTF">2026-04-15T07:51:00Z</dcterms:created>
  <dcterms:modified xsi:type="dcterms:W3CDTF">2026-04-15T07:52:00Z</dcterms:modified>
</cp:coreProperties>
</file>